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85B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97"/>
        <w:gridCol w:w="2359"/>
        <w:gridCol w:w="1370"/>
        <w:gridCol w:w="1196"/>
        <w:gridCol w:w="184"/>
        <w:gridCol w:w="1430"/>
        <w:gridCol w:w="277"/>
        <w:gridCol w:w="1129"/>
      </w:tblGrid>
      <w:tr w:rsidR="008C0140" w:rsidRPr="00465C7E" w14:paraId="3DDF5AEF" w14:textId="77777777" w:rsidTr="00CA796A">
        <w:trPr>
          <w:trHeight w:val="324"/>
        </w:trPr>
        <w:tc>
          <w:tcPr>
            <w:tcW w:w="1797" w:type="dxa"/>
            <w:shd w:val="clear" w:color="auto" w:fill="auto"/>
            <w:vAlign w:val="center"/>
          </w:tcPr>
          <w:p w14:paraId="229B095B" w14:textId="77777777" w:rsidR="008C0140" w:rsidRPr="00465C7E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45" w:type="dxa"/>
            <w:gridSpan w:val="7"/>
            <w:vAlign w:val="center"/>
          </w:tcPr>
          <w:p w14:paraId="672A6659" w14:textId="3087CF68" w:rsidR="008C0140" w:rsidRPr="00465C7E" w:rsidRDefault="00332176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العمارة والتصميم</w:t>
            </w:r>
          </w:p>
        </w:tc>
      </w:tr>
      <w:tr w:rsidR="008C0140" w:rsidRPr="00465C7E" w14:paraId="0F918678" w14:textId="77777777" w:rsidTr="00CA796A"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 w14:paraId="302BDA70" w14:textId="77777777" w:rsidR="008C0140" w:rsidRPr="00465C7E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925" w:type="dxa"/>
            <w:gridSpan w:val="3"/>
            <w:vAlign w:val="center"/>
          </w:tcPr>
          <w:p w14:paraId="0A37501D" w14:textId="0430613E" w:rsidR="008C0140" w:rsidRPr="00465C7E" w:rsidRDefault="00E70A9F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قسم التحريك والوسائط المتعددة</w:t>
            </w:r>
          </w:p>
        </w:tc>
        <w:tc>
          <w:tcPr>
            <w:tcW w:w="1891" w:type="dxa"/>
            <w:gridSpan w:val="3"/>
            <w:shd w:val="clear" w:color="auto" w:fill="D9D9D9" w:themeFill="background1" w:themeFillShade="D9"/>
            <w:vAlign w:val="center"/>
          </w:tcPr>
          <w:p w14:paraId="62B624B0" w14:textId="77777777" w:rsidR="008C0140" w:rsidRPr="00465C7E" w:rsidRDefault="008C0140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9" w:type="dxa"/>
            <w:vAlign w:val="center"/>
          </w:tcPr>
          <w:p w14:paraId="5DAB6C7B" w14:textId="0B762570" w:rsidR="008C0140" w:rsidRPr="00465C7E" w:rsidRDefault="00237C28" w:rsidP="008C0140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7</w:t>
            </w:r>
          </w:p>
        </w:tc>
      </w:tr>
      <w:tr w:rsidR="00CA796A" w:rsidRPr="00465C7E" w14:paraId="3EA0F002" w14:textId="77777777" w:rsidTr="00CA796A"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 w14:paraId="623B00BC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59" w:type="dxa"/>
            <w:vAlign w:val="center"/>
          </w:tcPr>
          <w:p w14:paraId="02EB378F" w14:textId="6952D799" w:rsidR="00CA796A" w:rsidRPr="00465C7E" w:rsidRDefault="00BC3127" w:rsidP="00BC3127">
            <w:pPr>
              <w:shd w:val="clear" w:color="auto" w:fill="FFFFFF"/>
              <w:bidi/>
              <w:snapToGrid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كتابة السيناريو ولوحات السرد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1E6D19A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96" w:type="dxa"/>
            <w:vAlign w:val="center"/>
          </w:tcPr>
          <w:p w14:paraId="6A05A809" w14:textId="494C608A" w:rsidR="00CA796A" w:rsidRPr="00465C7E" w:rsidRDefault="0062632C" w:rsidP="00BC3127">
            <w:pPr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1230231</w:t>
            </w:r>
          </w:p>
        </w:tc>
        <w:tc>
          <w:tcPr>
            <w:tcW w:w="1891" w:type="dxa"/>
            <w:gridSpan w:val="3"/>
            <w:shd w:val="clear" w:color="auto" w:fill="D9D9D9" w:themeFill="background1" w:themeFillShade="D9"/>
            <w:vAlign w:val="center"/>
          </w:tcPr>
          <w:p w14:paraId="4B35C4DF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9" w:type="dxa"/>
            <w:vAlign w:val="center"/>
          </w:tcPr>
          <w:p w14:paraId="5A39BBE3" w14:textId="67F6DE70" w:rsidR="00CA796A" w:rsidRPr="00465C7E" w:rsidRDefault="00526ED5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1230111</w:t>
            </w:r>
          </w:p>
        </w:tc>
      </w:tr>
      <w:tr w:rsidR="00CA796A" w:rsidRPr="00465C7E" w14:paraId="058C9C78" w14:textId="77777777" w:rsidTr="00CA796A">
        <w:trPr>
          <w:trHeight w:val="233"/>
        </w:trPr>
        <w:tc>
          <w:tcPr>
            <w:tcW w:w="1797" w:type="dxa"/>
            <w:shd w:val="clear" w:color="auto" w:fill="auto"/>
            <w:vAlign w:val="center"/>
          </w:tcPr>
          <w:p w14:paraId="6035E1DA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59" w:type="dxa"/>
            <w:vAlign w:val="center"/>
          </w:tcPr>
          <w:p w14:paraId="41C8F396" w14:textId="1917C202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61415CCA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96" w:type="dxa"/>
            <w:vAlign w:val="center"/>
          </w:tcPr>
          <w:p w14:paraId="72A3D3EC" w14:textId="219C28AB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91" w:type="dxa"/>
            <w:gridSpan w:val="3"/>
            <w:shd w:val="clear" w:color="auto" w:fill="D9D9D9" w:themeFill="background1" w:themeFillShade="D9"/>
            <w:vAlign w:val="center"/>
          </w:tcPr>
          <w:p w14:paraId="46E64197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9" w:type="dxa"/>
            <w:vAlign w:val="center"/>
          </w:tcPr>
          <w:p w14:paraId="0D0B940D" w14:textId="7ED0E15D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CA796A" w:rsidRPr="00465C7E" w14:paraId="52CF2CE5" w14:textId="77777777" w:rsidTr="00CA796A"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 w14:paraId="64633EFD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59" w:type="dxa"/>
            <w:vAlign w:val="center"/>
          </w:tcPr>
          <w:p w14:paraId="0E27B00A" w14:textId="7580B09B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د. </w:t>
            </w:r>
            <w:r w:rsidR="00526ED5"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سهاد حميدان 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2D7C1A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216" w:type="dxa"/>
            <w:gridSpan w:val="5"/>
            <w:shd w:val="clear" w:color="auto" w:fill="auto"/>
            <w:vAlign w:val="center"/>
          </w:tcPr>
          <w:p w14:paraId="60061E4C" w14:textId="7A9BBD93" w:rsidR="00CA796A" w:rsidRPr="00465C7E" w:rsidRDefault="00526ED5" w:rsidP="00526ED5">
            <w:pPr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hyperlink r:id="rId10" w:history="1">
              <w:r w:rsidRPr="00465C7E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  <w:lang w:bidi="ar-JO"/>
                </w:rPr>
                <w:t>shamidan@philadelphia.edu.jo</w:t>
              </w:r>
            </w:hyperlink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</w:tr>
      <w:tr w:rsidR="00CA796A" w:rsidRPr="00465C7E" w14:paraId="11EAC131" w14:textId="77777777" w:rsidTr="00CA796A">
        <w:trPr>
          <w:trHeight w:val="447"/>
        </w:trPr>
        <w:tc>
          <w:tcPr>
            <w:tcW w:w="1797" w:type="dxa"/>
            <w:shd w:val="clear" w:color="auto" w:fill="auto"/>
            <w:vAlign w:val="center"/>
          </w:tcPr>
          <w:p w14:paraId="645EC2C5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59" w:type="dxa"/>
            <w:vAlign w:val="center"/>
          </w:tcPr>
          <w:p w14:paraId="44EAFD9C" w14:textId="0093EF20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د. </w:t>
            </w:r>
            <w:r w:rsidR="00526ED5"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سهاد حميدان 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AAEE0CF" w14:textId="660B78AA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البريد الالكتروني</w:t>
            </w:r>
          </w:p>
        </w:tc>
        <w:tc>
          <w:tcPr>
            <w:tcW w:w="4216" w:type="dxa"/>
            <w:gridSpan w:val="5"/>
            <w:shd w:val="clear" w:color="auto" w:fill="auto"/>
            <w:vAlign w:val="center"/>
          </w:tcPr>
          <w:p w14:paraId="4B94D5A5" w14:textId="3937A63E" w:rsidR="00CA796A" w:rsidRPr="00465C7E" w:rsidRDefault="00526ED5" w:rsidP="00CA796A">
            <w:pPr>
              <w:spacing w:line="360" w:lineRule="auto"/>
              <w:ind w:right="-1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hyperlink r:id="rId11" w:history="1">
              <w:r w:rsidRPr="00465C7E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  <w:lang w:bidi="ar-JO"/>
                </w:rPr>
                <w:t>shamidan@philadelphia.edu.jo</w:t>
              </w:r>
            </w:hyperlink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</w:tr>
      <w:tr w:rsidR="00CA796A" w:rsidRPr="00465C7E" w14:paraId="4D6BB062" w14:textId="77777777" w:rsidTr="00CA796A"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 w14:paraId="485C8CBF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59" w:type="dxa"/>
            <w:vAlign w:val="center"/>
          </w:tcPr>
          <w:p w14:paraId="3DEEC669" w14:textId="1F327F19" w:rsidR="00CA796A" w:rsidRPr="00465C7E" w:rsidRDefault="003E0B8F" w:rsidP="003E0B8F">
            <w:pPr>
              <w:spacing w:before="120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</w:rPr>
              <w:t xml:space="preserve"> سن </w:t>
            </w:r>
            <w:r w:rsidR="00BD340A"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36493D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656B9AB" w14:textId="606480F4" w:rsidR="00CA796A" w:rsidRPr="00465C7E" w:rsidRDefault="00BE657F" w:rsidP="00BE657F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61402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549AC90C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45FB0818" w14:textId="136E51D6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CA796A" w:rsidRPr="00465C7E" w14:paraId="48CA8D83" w14:textId="77777777" w:rsidTr="00CA796A">
        <w:trPr>
          <w:trHeight w:val="50"/>
        </w:trPr>
        <w:tc>
          <w:tcPr>
            <w:tcW w:w="1797" w:type="dxa"/>
            <w:shd w:val="clear" w:color="auto" w:fill="auto"/>
            <w:vAlign w:val="center"/>
          </w:tcPr>
          <w:p w14:paraId="6F24C662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59" w:type="dxa"/>
            <w:vAlign w:val="center"/>
          </w:tcPr>
          <w:p w14:paraId="049F31CB" w14:textId="29BB0166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D1E90E8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53128261" w14:textId="0DB12395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9/2024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C4208C0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62486C05" w14:textId="3B5820E9" w:rsidR="00CA796A" w:rsidRPr="00465C7E" w:rsidRDefault="00560ED6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10</w:t>
            </w:r>
            <w:r w:rsidR="00D823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/202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5</w:t>
            </w:r>
          </w:p>
        </w:tc>
      </w:tr>
    </w:tbl>
    <w:p w14:paraId="4101652C" w14:textId="77777777" w:rsidR="00D549D0" w:rsidRPr="00465C7E" w:rsidRDefault="00D549D0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9780" w:type="dxa"/>
        <w:tblInd w:w="-431" w:type="dxa"/>
        <w:tblLook w:val="04A0" w:firstRow="1" w:lastRow="0" w:firstColumn="1" w:lastColumn="0" w:noHBand="0" w:noVBand="1"/>
      </w:tblPr>
      <w:tblGrid>
        <w:gridCol w:w="9780"/>
      </w:tblGrid>
      <w:tr w:rsidR="008C0140" w:rsidRPr="00465C7E" w14:paraId="1FF59A19" w14:textId="77777777" w:rsidTr="00AC2215">
        <w:trPr>
          <w:trHeight w:val="397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4FBCCE08" w14:textId="77777777" w:rsidR="008C0140" w:rsidRPr="00465C7E" w:rsidRDefault="008C0140" w:rsidP="008C0140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وصف المقرر المختصر</w:t>
            </w:r>
          </w:p>
        </w:tc>
      </w:tr>
      <w:tr w:rsidR="008C0140" w:rsidRPr="00465C7E" w14:paraId="4B99056E" w14:textId="77777777" w:rsidTr="39F6F998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1299C43A" w14:textId="0301488C" w:rsidR="008C0140" w:rsidRPr="00465C7E" w:rsidRDefault="00A775A2" w:rsidP="00A775A2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تتضمن هذه المادة كتابة السيناريو والحوار بلغة توصل فكرة الفيلم ومن ثم تصميم لوحات السرد</w:t>
            </w: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(Storyboard (</w:t>
            </w: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 xml:space="preserve">التي تترجم السيناريو للغة بصرية أولية تحدد الخطوط العامة لمشاهد الفيلم ومحتواها من شخصيات وخلفيات </w:t>
            </w:r>
            <w:proofErr w:type="gramStart"/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وألوان</w:t>
            </w: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.</w:t>
            </w:r>
            <w:proofErr w:type="gramEnd"/>
          </w:p>
        </w:tc>
      </w:tr>
      <w:tr w:rsidR="008C0140" w:rsidRPr="00465C7E" w14:paraId="144DB0BE" w14:textId="77777777" w:rsidTr="00AC2215">
        <w:trPr>
          <w:trHeight w:val="397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6F21CD00" w14:textId="77777777" w:rsidR="008C0140" w:rsidRPr="00465C7E" w:rsidRDefault="008C0140" w:rsidP="008C0140">
            <w:pPr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أهداف المقرر</w:t>
            </w:r>
          </w:p>
        </w:tc>
      </w:tr>
      <w:tr w:rsidR="008C0140" w:rsidRPr="00465C7E" w14:paraId="4DDBEF00" w14:textId="77777777" w:rsidTr="39F6F998">
        <w:trPr>
          <w:trHeight w:val="397"/>
        </w:trPr>
        <w:tc>
          <w:tcPr>
            <w:tcW w:w="9780" w:type="dxa"/>
            <w:shd w:val="clear" w:color="auto" w:fill="auto"/>
            <w:vAlign w:val="center"/>
          </w:tcPr>
          <w:p w14:paraId="3CBED2B0" w14:textId="77777777" w:rsidR="00F53C78" w:rsidRPr="00465C7E" w:rsidRDefault="00F53C78" w:rsidP="00F53C78">
            <w:pPr>
              <w:bidi/>
              <w:spacing w:before="120"/>
              <w:ind w:left="313" w:hanging="284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تهدف المادة إلى</w:t>
            </w:r>
            <w:r w:rsidRPr="00465C7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:</w:t>
            </w:r>
          </w:p>
          <w:p w14:paraId="41D07400" w14:textId="7D41A6AF" w:rsidR="00A775A2" w:rsidRPr="00465C7E" w:rsidRDefault="00A775A2" w:rsidP="00F53C78">
            <w:pPr>
              <w:pStyle w:val="ListParagraph"/>
              <w:numPr>
                <w:ilvl w:val="0"/>
                <w:numId w:val="22"/>
              </w:numPr>
              <w:bidi/>
              <w:spacing w:before="12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  <w:lang w:bidi="ar-SA"/>
              </w:rPr>
              <w:t xml:space="preserve">ان يتمكن الطالب من كتابة السيناريو والحوار الخاص بالفيلم </w:t>
            </w:r>
          </w:p>
          <w:p w14:paraId="0C9D70E1" w14:textId="59D142E0" w:rsidR="00F53C78" w:rsidRPr="00465C7E" w:rsidRDefault="00E60760" w:rsidP="00A775A2">
            <w:pPr>
              <w:pStyle w:val="ListParagraph"/>
              <w:numPr>
                <w:ilvl w:val="0"/>
                <w:numId w:val="22"/>
              </w:numPr>
              <w:bidi/>
              <w:spacing w:before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ان يتدرب</w:t>
            </w:r>
            <w:r w:rsidR="00A775A2" w:rsidRPr="00465C7E">
              <w:rPr>
                <w:rFonts w:asciiTheme="majorBidi" w:hAnsiTheme="majorBidi" w:cstheme="majorBidi"/>
                <w:rtl/>
              </w:rPr>
              <w:t xml:space="preserve"> </w:t>
            </w:r>
            <w:proofErr w:type="gramStart"/>
            <w:r w:rsidR="00A775A2" w:rsidRPr="00465C7E">
              <w:rPr>
                <w:rFonts w:asciiTheme="majorBidi" w:hAnsiTheme="majorBidi" w:cstheme="majorBidi"/>
                <w:rtl/>
              </w:rPr>
              <w:t>علي</w:t>
            </w:r>
            <w:proofErr w:type="gramEnd"/>
            <w:r w:rsidR="00A775A2" w:rsidRPr="00465C7E">
              <w:rPr>
                <w:rFonts w:asciiTheme="majorBidi" w:hAnsiTheme="majorBidi" w:cstheme="majorBidi"/>
                <w:rtl/>
              </w:rPr>
              <w:t xml:space="preserve"> تحويل السيناريو الى لغة بصرية</w:t>
            </w:r>
          </w:p>
          <w:p w14:paraId="3F22215A" w14:textId="5AA48AC6" w:rsidR="00A775A2" w:rsidRPr="00465C7E" w:rsidRDefault="00A775A2" w:rsidP="00A775A2">
            <w:pPr>
              <w:pStyle w:val="ListParagraph"/>
              <w:numPr>
                <w:ilvl w:val="0"/>
                <w:numId w:val="22"/>
              </w:numPr>
              <w:bidi/>
              <w:spacing w:before="12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</w:rPr>
              <w:t>ان يتمكن الطالب من تحديد الخطوط العامة لمشاهد الفيلم و محتواه من شخصيات وخلفيات والوان</w:t>
            </w:r>
          </w:p>
          <w:p w14:paraId="3461D779" w14:textId="15A1B64E" w:rsidR="00F53C78" w:rsidRPr="00465C7E" w:rsidRDefault="00F53C78" w:rsidP="00A775A2">
            <w:pPr>
              <w:pStyle w:val="ListParagraph"/>
              <w:bidi/>
              <w:spacing w:before="120"/>
              <w:ind w:left="749"/>
              <w:rPr>
                <w:rFonts w:asciiTheme="majorBidi" w:eastAsia="Calibri" w:hAnsiTheme="majorBidi" w:cstheme="majorBidi"/>
                <w:color w:val="000000"/>
              </w:rPr>
            </w:pPr>
          </w:p>
        </w:tc>
      </w:tr>
    </w:tbl>
    <w:p w14:paraId="54C9304C" w14:textId="77777777" w:rsidR="00766856" w:rsidRPr="00465C7E" w:rsidRDefault="00766856">
      <w:pPr>
        <w:rPr>
          <w:rFonts w:asciiTheme="majorBidi" w:hAnsiTheme="majorBidi" w:cstheme="majorBidi"/>
          <w:sz w:val="24"/>
          <w:szCs w:val="24"/>
          <w:rtl/>
        </w:rPr>
      </w:pPr>
    </w:p>
    <w:p w14:paraId="583D5D34" w14:textId="3DC77AF0" w:rsidR="00005217" w:rsidRPr="00465C7E" w:rsidRDefault="00005217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0"/>
        <w:gridCol w:w="45"/>
        <w:gridCol w:w="8727"/>
      </w:tblGrid>
      <w:tr w:rsidR="00D62384" w:rsidRPr="00465C7E" w14:paraId="2A0C0936" w14:textId="1132CE54" w:rsidTr="0097143D">
        <w:trPr>
          <w:trHeight w:val="397"/>
        </w:trPr>
        <w:tc>
          <w:tcPr>
            <w:tcW w:w="1015" w:type="dxa"/>
            <w:gridSpan w:val="2"/>
            <w:shd w:val="clear" w:color="auto" w:fill="D9D9D9" w:themeFill="background1" w:themeFillShade="D9"/>
            <w:vAlign w:val="center"/>
          </w:tcPr>
          <w:p w14:paraId="3DCE5188" w14:textId="77777777" w:rsidR="00D62384" w:rsidRPr="00465C7E" w:rsidRDefault="00D62384" w:rsidP="00EA7D16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8727" w:type="dxa"/>
            <w:vMerge w:val="restart"/>
            <w:shd w:val="clear" w:color="auto" w:fill="D9D9D9" w:themeFill="background1" w:themeFillShade="D9"/>
            <w:vAlign w:val="center"/>
          </w:tcPr>
          <w:p w14:paraId="24023B5C" w14:textId="77777777" w:rsidR="00D62384" w:rsidRDefault="00D62384" w:rsidP="003E0B8F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نتاجات تعلم</w:t>
            </w:r>
            <w:r w:rsidRPr="008D0F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المقررمع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نتاجات تعلم</w:t>
            </w:r>
            <w:r w:rsidRPr="008D0F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البرنام</w:t>
            </w:r>
            <w:r w:rsidRPr="008D0FD9">
              <w:rPr>
                <w:rFonts w:hint="eastAsia"/>
                <w:b/>
                <w:bCs/>
                <w:sz w:val="24"/>
                <w:szCs w:val="24"/>
                <w:rtl/>
              </w:rPr>
              <w:t>ج</w:t>
            </w:r>
          </w:p>
          <w:p w14:paraId="652218CC" w14:textId="77777777" w:rsidR="00D62384" w:rsidRPr="00465C7E" w:rsidRDefault="00D62384" w:rsidP="00A5522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D62384" w:rsidRPr="00465C7E" w14:paraId="2CACC9F6" w14:textId="2554903A" w:rsidTr="0097143D">
        <w:trPr>
          <w:trHeight w:val="397"/>
        </w:trPr>
        <w:tc>
          <w:tcPr>
            <w:tcW w:w="1015" w:type="dxa"/>
            <w:gridSpan w:val="2"/>
            <w:shd w:val="clear" w:color="auto" w:fill="D9D9D9" w:themeFill="background1" w:themeFillShade="D9"/>
            <w:vAlign w:val="center"/>
          </w:tcPr>
          <w:p w14:paraId="1D0F8DC7" w14:textId="3626C924" w:rsidR="00D62384" w:rsidRPr="00465C7E" w:rsidRDefault="00D62384" w:rsidP="00EA7D16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proofErr w:type="spellStart"/>
            <w:r w:rsidRPr="00465C7E">
              <w:rPr>
                <w:rFonts w:asciiTheme="majorBidi" w:hAnsiTheme="majorBidi" w:cstheme="majorBidi"/>
                <w:sz w:val="24"/>
                <w:szCs w:val="24"/>
              </w:rPr>
              <w:t>Plo’s</w:t>
            </w:r>
            <w:proofErr w:type="spellEnd"/>
          </w:p>
        </w:tc>
        <w:tc>
          <w:tcPr>
            <w:tcW w:w="8727" w:type="dxa"/>
            <w:vMerge/>
            <w:shd w:val="clear" w:color="auto" w:fill="D9D9D9" w:themeFill="background1" w:themeFillShade="D9"/>
            <w:vAlign w:val="center"/>
          </w:tcPr>
          <w:p w14:paraId="382DCEEC" w14:textId="1660DD7B" w:rsidR="00D62384" w:rsidRPr="00A55225" w:rsidRDefault="00D62384" w:rsidP="00A5522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7F1C74" w:rsidRPr="00465C7E" w14:paraId="364C915D" w14:textId="59C66E97" w:rsidTr="00206C00">
        <w:trPr>
          <w:trHeight w:val="397"/>
        </w:trPr>
        <w:tc>
          <w:tcPr>
            <w:tcW w:w="9742" w:type="dxa"/>
            <w:gridSpan w:val="3"/>
            <w:shd w:val="clear" w:color="auto" w:fill="D9D9D9" w:themeFill="background1" w:themeFillShade="D9"/>
            <w:vAlign w:val="center"/>
          </w:tcPr>
          <w:p w14:paraId="2C8D8F31" w14:textId="6A55561D" w:rsidR="007F1C74" w:rsidRPr="00465C7E" w:rsidRDefault="007F1C74" w:rsidP="007F1C74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المعرفة</w:t>
            </w:r>
          </w:p>
        </w:tc>
      </w:tr>
      <w:tr w:rsidR="00545C38" w:rsidRPr="00465C7E" w14:paraId="0FB78278" w14:textId="7D2B9FEA" w:rsidTr="00167DFA">
        <w:trPr>
          <w:trHeight w:val="397"/>
        </w:trPr>
        <w:tc>
          <w:tcPr>
            <w:tcW w:w="970" w:type="dxa"/>
            <w:shd w:val="clear" w:color="auto" w:fill="auto"/>
            <w:vAlign w:val="center"/>
          </w:tcPr>
          <w:p w14:paraId="0562CB0E" w14:textId="30FD8E9F" w:rsidR="00545C38" w:rsidRPr="00C050B5" w:rsidRDefault="00545C38" w:rsidP="00C050B5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50B5">
              <w:rPr>
                <w:rFonts w:asciiTheme="majorBidi" w:hAnsiTheme="majorBidi" w:cstheme="majorBidi"/>
                <w:sz w:val="24"/>
                <w:szCs w:val="24"/>
              </w:rPr>
              <w:t>Kp2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14:paraId="0DA2C7C7" w14:textId="34239F32" w:rsidR="00545C38" w:rsidRPr="00A55225" w:rsidRDefault="00545C38" w:rsidP="00C050B5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معرفة المبادئ الأساسية ومفاهيم ومنهجيات كتابة السيناريو ولوحات السرد</w:t>
            </w:r>
          </w:p>
        </w:tc>
      </w:tr>
      <w:tr w:rsidR="00545C38" w:rsidRPr="00465C7E" w14:paraId="4373B84B" w14:textId="294851ED" w:rsidTr="00692A99">
        <w:trPr>
          <w:trHeight w:val="397"/>
        </w:trPr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42E0F2B1" w14:textId="48C17C85" w:rsidR="00545C38" w:rsidRPr="00465C7E" w:rsidRDefault="00545C38" w:rsidP="00C050B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772" w:type="dxa"/>
            <w:gridSpan w:val="2"/>
            <w:shd w:val="clear" w:color="auto" w:fill="D9D9D9" w:themeFill="background1" w:themeFillShade="D9"/>
            <w:vAlign w:val="center"/>
          </w:tcPr>
          <w:p w14:paraId="567BAC71" w14:textId="7939F138" w:rsidR="00545C38" w:rsidRPr="00465C7E" w:rsidRDefault="00545C38" w:rsidP="00C050B5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545C38" w:rsidRPr="00465C7E" w14:paraId="39B6B1D1" w14:textId="337F71D3" w:rsidTr="00766C5A">
        <w:trPr>
          <w:trHeight w:val="397"/>
        </w:trPr>
        <w:tc>
          <w:tcPr>
            <w:tcW w:w="970" w:type="dxa"/>
            <w:shd w:val="clear" w:color="auto" w:fill="auto"/>
            <w:vAlign w:val="center"/>
          </w:tcPr>
          <w:p w14:paraId="412E7288" w14:textId="51404FDF" w:rsidR="00545C38" w:rsidRPr="00465C7E" w:rsidRDefault="00545C38" w:rsidP="00C050B5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Sp1</w:t>
            </w:r>
          </w:p>
          <w:p w14:paraId="27B8F768" w14:textId="5C85AC11" w:rsidR="00545C38" w:rsidRPr="00465C7E" w:rsidRDefault="00545C38" w:rsidP="00C050B5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14:paraId="08E923F8" w14:textId="77777777" w:rsidR="00545C38" w:rsidRPr="00465C7E" w:rsidRDefault="00545C38" w:rsidP="00C050B5">
            <w:pPr>
              <w:bidi/>
              <w:spacing w:before="120"/>
              <w:ind w:left="17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اكتساب المهارة الفنية واليدوية في المرحلة التأسيسية في كتابة النصوص </w:t>
            </w:r>
            <w:r w:rsidRPr="00465C7E">
              <w:rPr>
                <w:rFonts w:asciiTheme="majorBidi" w:hAnsiTheme="majorBidi" w:cstheme="majorBidi" w:hint="cs"/>
                <w:sz w:val="24"/>
                <w:szCs w:val="24"/>
                <w:rtl/>
              </w:rPr>
              <w:t>وتحويلها لوحات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بصرية</w:t>
            </w:r>
          </w:p>
          <w:p w14:paraId="3B3E6FB0" w14:textId="77777777" w:rsidR="00545C38" w:rsidRPr="00465C7E" w:rsidRDefault="00545C38" w:rsidP="00545C38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45C38" w:rsidRPr="00465C7E" w14:paraId="144BE412" w14:textId="477078BB" w:rsidTr="008E6CA4">
        <w:trPr>
          <w:trHeight w:val="397"/>
        </w:trPr>
        <w:tc>
          <w:tcPr>
            <w:tcW w:w="1015" w:type="dxa"/>
            <w:gridSpan w:val="2"/>
            <w:shd w:val="clear" w:color="auto" w:fill="auto"/>
            <w:vAlign w:val="center"/>
          </w:tcPr>
          <w:p w14:paraId="5C3FBD3E" w14:textId="0F26FA98" w:rsidR="00545C38" w:rsidRPr="00465C7E" w:rsidRDefault="00545C38" w:rsidP="00C050B5">
            <w:pPr>
              <w:bidi/>
              <w:spacing w:before="120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Sp4</w:t>
            </w:r>
          </w:p>
        </w:tc>
        <w:tc>
          <w:tcPr>
            <w:tcW w:w="8727" w:type="dxa"/>
            <w:shd w:val="clear" w:color="auto" w:fill="auto"/>
            <w:vAlign w:val="center"/>
          </w:tcPr>
          <w:p w14:paraId="40D4693D" w14:textId="133C167D" w:rsidR="00545C38" w:rsidRPr="00A55225" w:rsidRDefault="00545C38" w:rsidP="00C050B5">
            <w:pPr>
              <w:bidi/>
              <w:spacing w:before="120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اكتساب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مهارة تنفيذ المشاريع التصميمية في كتابة </w:t>
            </w:r>
            <w:proofErr w:type="gramStart"/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السيناريو  ولوحات</w:t>
            </w:r>
            <w:proofErr w:type="gramEnd"/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السرد</w:t>
            </w:r>
          </w:p>
        </w:tc>
      </w:tr>
      <w:tr w:rsidR="0019528A" w:rsidRPr="00465C7E" w14:paraId="6DCC5A4B" w14:textId="16D1E421" w:rsidTr="003E0B8F">
        <w:trPr>
          <w:trHeight w:val="397"/>
        </w:trPr>
        <w:tc>
          <w:tcPr>
            <w:tcW w:w="1015" w:type="dxa"/>
            <w:gridSpan w:val="2"/>
            <w:shd w:val="clear" w:color="auto" w:fill="D9D9D9" w:themeFill="background1" w:themeFillShade="D9"/>
            <w:vAlign w:val="center"/>
          </w:tcPr>
          <w:p w14:paraId="18B8D2E9" w14:textId="4AA7772F" w:rsidR="0019528A" w:rsidRPr="00465C7E" w:rsidRDefault="0019528A" w:rsidP="00CA796A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727" w:type="dxa"/>
            <w:shd w:val="clear" w:color="auto" w:fill="D9D9D9" w:themeFill="background1" w:themeFillShade="D9"/>
            <w:vAlign w:val="center"/>
          </w:tcPr>
          <w:p w14:paraId="3F5ABF7C" w14:textId="77777777" w:rsidR="0019528A" w:rsidRDefault="0019528A" w:rsidP="0019528A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  <w:p w14:paraId="0D2978DE" w14:textId="16BAA8DE" w:rsidR="00C050B5" w:rsidRPr="00465C7E" w:rsidRDefault="00C050B5" w:rsidP="00C050B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A796A" w:rsidRPr="00465C7E" w14:paraId="2090C900" w14:textId="77777777" w:rsidTr="39F6F998">
        <w:trPr>
          <w:trHeight w:val="397"/>
        </w:trPr>
        <w:tc>
          <w:tcPr>
            <w:tcW w:w="9742" w:type="dxa"/>
            <w:gridSpan w:val="3"/>
            <w:shd w:val="clear" w:color="auto" w:fill="D9D9D9" w:themeFill="background1" w:themeFillShade="D9"/>
            <w:vAlign w:val="center"/>
          </w:tcPr>
          <w:p w14:paraId="65962817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طرق التعليم والتعلم</w:t>
            </w:r>
          </w:p>
        </w:tc>
      </w:tr>
      <w:tr w:rsidR="00CA796A" w:rsidRPr="00465C7E" w14:paraId="2946DB82" w14:textId="77777777" w:rsidTr="39F6F998">
        <w:trPr>
          <w:trHeight w:val="397"/>
        </w:trPr>
        <w:tc>
          <w:tcPr>
            <w:tcW w:w="9742" w:type="dxa"/>
            <w:gridSpan w:val="3"/>
            <w:shd w:val="clear" w:color="auto" w:fill="auto"/>
            <w:vAlign w:val="center"/>
          </w:tcPr>
          <w:p w14:paraId="5997CC1D" w14:textId="708F5AFF" w:rsidR="00CA796A" w:rsidRPr="00465C7E" w:rsidRDefault="00CA796A" w:rsidP="00531CB3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 xml:space="preserve">مدمج - </w:t>
            </w:r>
            <w:r w:rsidR="00531CB3"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محاضرة</w:t>
            </w:r>
            <w:r w:rsidR="00FA6E0B"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531CB3"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 xml:space="preserve">، تعلم من خلال المشاريع </w:t>
            </w:r>
          </w:p>
        </w:tc>
      </w:tr>
      <w:tr w:rsidR="00CA796A" w:rsidRPr="00465C7E" w14:paraId="0A425D01" w14:textId="77777777" w:rsidTr="39F6F998">
        <w:trPr>
          <w:trHeight w:val="397"/>
        </w:trPr>
        <w:tc>
          <w:tcPr>
            <w:tcW w:w="9742" w:type="dxa"/>
            <w:gridSpan w:val="3"/>
            <w:shd w:val="clear" w:color="auto" w:fill="D9D9D9" w:themeFill="background1" w:themeFillShade="D9"/>
            <w:vAlign w:val="center"/>
          </w:tcPr>
          <w:p w14:paraId="12A00BEC" w14:textId="77777777" w:rsidR="00CA796A" w:rsidRPr="00465C7E" w:rsidRDefault="00CA796A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أدوات التقييم</w:t>
            </w:r>
          </w:p>
        </w:tc>
      </w:tr>
      <w:tr w:rsidR="00CA796A" w:rsidRPr="00465C7E" w14:paraId="110FFD37" w14:textId="77777777" w:rsidTr="0089725E">
        <w:trPr>
          <w:trHeight w:val="397"/>
        </w:trPr>
        <w:tc>
          <w:tcPr>
            <w:tcW w:w="97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99379" w14:textId="6E9F2A21" w:rsidR="00CA796A" w:rsidRPr="00465C7E" w:rsidRDefault="008F7E87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 xml:space="preserve">الواجبات، </w:t>
            </w:r>
            <w:r w:rsidR="00AA684B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>امتحان منتصف الفصل والنهائي</w:t>
            </w:r>
          </w:p>
        </w:tc>
      </w:tr>
      <w:tr w:rsidR="0089725E" w:rsidRPr="00465C7E" w14:paraId="3449CF3E" w14:textId="77777777" w:rsidTr="0089725E">
        <w:trPr>
          <w:trHeight w:val="397"/>
        </w:trPr>
        <w:tc>
          <w:tcPr>
            <w:tcW w:w="974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2300A" w14:textId="77777777" w:rsidR="0089725E" w:rsidRPr="00465C7E" w:rsidRDefault="0089725E" w:rsidP="00CA796A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779"/>
        <w:gridCol w:w="911"/>
        <w:gridCol w:w="893"/>
        <w:gridCol w:w="4410"/>
        <w:gridCol w:w="1259"/>
        <w:gridCol w:w="1524"/>
      </w:tblGrid>
      <w:tr w:rsidR="00C26319" w:rsidRPr="00465C7E" w14:paraId="7BBCBF82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4C9483F2" w14:textId="77777777" w:rsidR="00C26319" w:rsidRPr="00465C7E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محتوى المقرر</w:t>
            </w:r>
          </w:p>
        </w:tc>
      </w:tr>
      <w:tr w:rsidR="00C26319" w:rsidRPr="00465C7E" w14:paraId="1F339648" w14:textId="77777777" w:rsidTr="007F1C74">
        <w:trPr>
          <w:trHeight w:val="397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DBF8F7E" w14:textId="77777777" w:rsidR="00C26319" w:rsidRPr="00465C7E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3B1EFA90" w14:textId="48B1266F" w:rsidR="00C26319" w:rsidRPr="00465C7E" w:rsidRDefault="00792C1E" w:rsidP="00792C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الساعة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43185D1A" w14:textId="77777777" w:rsidR="00C26319" w:rsidRPr="00465C7E" w:rsidRDefault="00D52698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نتاجات</w:t>
            </w:r>
          </w:p>
          <w:p w14:paraId="671C3896" w14:textId="16B1C902" w:rsidR="000E5DC4" w:rsidRPr="00465C7E" w:rsidRDefault="000E5DC4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3473029" w14:textId="77777777" w:rsidR="00C26319" w:rsidRPr="00465C7E" w:rsidRDefault="00C26319" w:rsidP="000E5D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1C00FD7A" w14:textId="77777777" w:rsidR="00C26319" w:rsidRPr="00465C7E" w:rsidRDefault="00C26319" w:rsidP="00117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71134724" w14:textId="77777777" w:rsidR="00C26319" w:rsidRPr="00465C7E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963A4C" w:rsidRPr="00465C7E" w14:paraId="3FE9F23F" w14:textId="77777777" w:rsidTr="007F1C74">
        <w:trPr>
          <w:trHeight w:val="2573"/>
        </w:trPr>
        <w:tc>
          <w:tcPr>
            <w:tcW w:w="779" w:type="dxa"/>
            <w:shd w:val="clear" w:color="auto" w:fill="auto"/>
            <w:vAlign w:val="center"/>
          </w:tcPr>
          <w:p w14:paraId="1F72F646" w14:textId="77777777" w:rsidR="00963A4C" w:rsidRPr="00465C7E" w:rsidRDefault="00963A4C" w:rsidP="008F7E8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8CE6F91" w14:textId="1F5E563F" w:rsidR="00963A4C" w:rsidRPr="00465C7E" w:rsidRDefault="00792C1E" w:rsidP="008F7E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1BE4F737" w14:textId="77777777" w:rsidR="00D01941" w:rsidRPr="00465C7E" w:rsidRDefault="00D01941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D3B8EAE" w14:textId="643683B3" w:rsidR="00963A4C" w:rsidRPr="00465C7E" w:rsidRDefault="007F1C74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5DA8B381" w14:textId="4997C44F" w:rsidR="00963A4C" w:rsidRPr="00465C7E" w:rsidRDefault="00963A4C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61CDCEAD" w14:textId="3FFCAB71" w:rsidR="00963A4C" w:rsidRPr="00465C7E" w:rsidRDefault="00963A4C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4410" w:type="dxa"/>
            <w:shd w:val="clear" w:color="auto" w:fill="auto"/>
          </w:tcPr>
          <w:p w14:paraId="77AEA8B8" w14:textId="77777777" w:rsidR="00963A4C" w:rsidRPr="00465C7E" w:rsidRDefault="00963A4C" w:rsidP="00076C8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1FFCFB0" w14:textId="31B7EA92" w:rsidR="00963A4C" w:rsidRPr="00465C7E" w:rsidRDefault="00963A4C" w:rsidP="00195EEF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شرح رؤية ورسالة الكلية، واهداف ومخرجات تعلم المادة</w:t>
            </w:r>
          </w:p>
          <w:p w14:paraId="45BB8BF0" w14:textId="77777777" w:rsidR="00963A4C" w:rsidRPr="00465C7E" w:rsidRDefault="00963A4C" w:rsidP="00195EE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B08B80A" w14:textId="31D8C35C" w:rsidR="00AB0829" w:rsidRPr="00465C7E" w:rsidRDefault="00502141" w:rsidP="00195EEF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التعريف ب </w:t>
            </w:r>
            <w:r w:rsidR="00963A4C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لوحات </w:t>
            </w:r>
            <w:r w:rsidR="0014663D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السرد </w:t>
            </w:r>
            <w:r w:rsidR="00AB0829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</w:p>
          <w:p w14:paraId="3BEEB087" w14:textId="77777777" w:rsidR="00792C1E" w:rsidRPr="00465C7E" w:rsidRDefault="00526ED5" w:rsidP="00195EEF">
            <w:pPr>
              <w:bidi/>
              <w:ind w:left="24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storyboard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</w:t>
            </w:r>
            <w:r w:rsidR="00AB0829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963A4C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التعرف على مفهومها </w:t>
            </w:r>
            <w:r w:rsidR="00AB0829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="00545689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  <w:r w:rsidR="00792C1E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14:paraId="4888B5C1" w14:textId="2AD15676" w:rsidR="00963A4C" w:rsidRPr="00465C7E" w:rsidRDefault="00963A4C" w:rsidP="00195EEF">
            <w:pPr>
              <w:bidi/>
              <w:ind w:left="24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وماهيتها</w:t>
            </w:r>
          </w:p>
          <w:p w14:paraId="6BB9E253" w14:textId="142F9BC3" w:rsidR="00545689" w:rsidRPr="00465C7E" w:rsidRDefault="00545689" w:rsidP="0054568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7BAEBF8" w14:textId="77777777" w:rsidR="00545689" w:rsidRPr="00465C7E" w:rsidRDefault="00545689" w:rsidP="0054568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10645DE" w14:textId="77777777" w:rsidR="00545689" w:rsidRPr="00465C7E" w:rsidRDefault="00545689" w:rsidP="0054568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26E65C8" w14:textId="77777777" w:rsidR="00F54165" w:rsidRPr="000D00B9" w:rsidRDefault="00F54165" w:rsidP="00F54165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4FB515A2" w14:textId="50436646" w:rsidR="00545689" w:rsidRPr="00465C7E" w:rsidRDefault="00F54165" w:rsidP="00F5416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عرض تقديمي</w:t>
            </w:r>
          </w:p>
          <w:p w14:paraId="2D201C57" w14:textId="77777777" w:rsidR="00545689" w:rsidRPr="00465C7E" w:rsidRDefault="0054568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7807674" w14:textId="77777777" w:rsidR="00545689" w:rsidRPr="00465C7E" w:rsidRDefault="00545689" w:rsidP="005456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D508D97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D6FA374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607E334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B618249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F61D2DC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3450727" w14:textId="77777777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3DE523C" w14:textId="24BC115E" w:rsidR="00AB0829" w:rsidRPr="00465C7E" w:rsidRDefault="00AB0829" w:rsidP="00AB08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2E56223" w14:textId="5F53FF79" w:rsidR="00963A4C" w:rsidRPr="00465C7E" w:rsidRDefault="00963A4C" w:rsidP="008F7E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663D" w:rsidRPr="00465C7E" w14:paraId="07547A01" w14:textId="77777777" w:rsidTr="007F1C74">
        <w:trPr>
          <w:trHeight w:val="1408"/>
        </w:trPr>
        <w:tc>
          <w:tcPr>
            <w:tcW w:w="779" w:type="dxa"/>
            <w:shd w:val="clear" w:color="auto" w:fill="auto"/>
            <w:vAlign w:val="center"/>
          </w:tcPr>
          <w:p w14:paraId="5043CB0F" w14:textId="77777777" w:rsidR="0014663D" w:rsidRPr="00465C7E" w:rsidRDefault="0014663D" w:rsidP="008F7E8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7459315" w14:textId="2FA25FD7" w:rsidR="0014663D" w:rsidRPr="00465C7E" w:rsidRDefault="00792C1E" w:rsidP="008F7E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61C90F39" w14:textId="77777777" w:rsidR="0014663D" w:rsidRPr="00465C7E" w:rsidRDefault="0014663D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06DFC556" w14:textId="1A6750AF" w:rsidR="0014663D" w:rsidRPr="00465C7E" w:rsidRDefault="00D01941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6537F28F" w14:textId="088EF736" w:rsidR="0014663D" w:rsidRPr="00465C7E" w:rsidRDefault="007F1C74" w:rsidP="004A006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632FBAC5" w14:textId="77777777" w:rsidR="00545689" w:rsidRPr="00465C7E" w:rsidRDefault="00545689" w:rsidP="00963A4C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23D3F24" w14:textId="18174535" w:rsidR="000E5DC4" w:rsidRPr="00465C7E" w:rsidRDefault="000E5DC4" w:rsidP="00545689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2F4146D" w14:textId="7A99D8AB" w:rsidR="0014663D" w:rsidRPr="00465C7E" w:rsidRDefault="00502141" w:rsidP="000E5DC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A00AD" w:rsidRPr="00465C7E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معرفة المحاولات</w:t>
            </w:r>
            <w:r w:rsidR="0014663D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الاولية للوحات السرد </w:t>
            </w:r>
            <w:r w:rsidR="0014663D" w:rsidRPr="00465C7E">
              <w:rPr>
                <w:rFonts w:asciiTheme="majorBidi" w:hAnsiTheme="majorBidi" w:cstheme="majorBidi"/>
                <w:sz w:val="24"/>
                <w:szCs w:val="24"/>
              </w:rPr>
              <w:t xml:space="preserve">Early history of </w:t>
            </w:r>
          </w:p>
          <w:p w14:paraId="6DFB9E20" w14:textId="32A2844D" w:rsidR="0014663D" w:rsidRPr="00465C7E" w:rsidRDefault="0014663D" w:rsidP="0014663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9A00AD" w:rsidRPr="00465C7E">
              <w:rPr>
                <w:rFonts w:asciiTheme="majorBidi" w:hAnsiTheme="majorBidi" w:cstheme="majorBidi"/>
                <w:sz w:val="24"/>
                <w:szCs w:val="24"/>
              </w:rPr>
              <w:t>Storyboard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0DF9E56" w14:textId="3A488B9F" w:rsidR="0014663D" w:rsidRPr="00465C7E" w:rsidRDefault="00AB0829" w:rsidP="00AB0829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محاضرة من قبل المدرس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r w:rsidR="00F43D02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الاستعانة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بنماذج اولية عن لوحات السرد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E871BC" w14:textId="2B6B2953" w:rsidR="0014663D" w:rsidRPr="00465C7E" w:rsidRDefault="0014663D" w:rsidP="00C050B5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91252" w:rsidRPr="00465C7E" w14:paraId="144A5D23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738610EB" w14:textId="77777777" w:rsidR="00C91252" w:rsidRPr="00465C7E" w:rsidRDefault="00C91252" w:rsidP="00780D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37805D2" w14:textId="517113B3" w:rsidR="00C91252" w:rsidRPr="00465C7E" w:rsidRDefault="00792C1E" w:rsidP="00C912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55CC04A7" w14:textId="77777777" w:rsidR="00117386" w:rsidRPr="00465C7E" w:rsidRDefault="00117386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6EA7E8F2" w14:textId="6FAE777B" w:rsidR="00D01941" w:rsidRPr="00465C7E" w:rsidRDefault="007F1C74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0F12133B" w14:textId="54E1097E" w:rsidR="00117386" w:rsidRPr="00465C7E" w:rsidRDefault="00117386" w:rsidP="00374E2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63F29E8" w14:textId="103A445F" w:rsidR="00C91252" w:rsidRPr="00465C7E" w:rsidRDefault="00C91252" w:rsidP="00374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3B7B4B86" w14:textId="7225EE78" w:rsidR="00C91252" w:rsidRPr="009A00AD" w:rsidRDefault="00D152E0" w:rsidP="009A00AD">
            <w:pPr>
              <w:pStyle w:val="ListParagraph"/>
              <w:bidi/>
              <w:ind w:left="360"/>
              <w:jc w:val="center"/>
              <w:rPr>
                <w:rFonts w:asciiTheme="majorBidi" w:eastAsiaTheme="minorHAnsi" w:hAnsiTheme="majorBidi" w:cstheme="majorBidi"/>
                <w:b/>
                <w:bCs/>
                <w:lang w:bidi="ar-SA"/>
              </w:rPr>
            </w:pPr>
            <w:r w:rsidRPr="009A00AD">
              <w:rPr>
                <w:rFonts w:asciiTheme="majorBidi" w:eastAsiaTheme="minorHAnsi" w:hAnsiTheme="majorBidi" w:cstheme="majorBidi"/>
                <w:b/>
                <w:bCs/>
                <w:rtl/>
                <w:lang w:bidi="ar-SA"/>
              </w:rPr>
              <w:t xml:space="preserve">التعرف على </w:t>
            </w:r>
            <w:r w:rsidR="002F4CAD" w:rsidRPr="009A00AD">
              <w:rPr>
                <w:rFonts w:asciiTheme="majorBidi" w:eastAsiaTheme="minorHAnsi" w:hAnsiTheme="majorBidi" w:cstheme="majorBidi" w:hint="cs"/>
                <w:b/>
                <w:bCs/>
                <w:rtl/>
                <w:lang w:bidi="ar-SA"/>
              </w:rPr>
              <w:t>كيفية كتابة</w:t>
            </w:r>
            <w:r w:rsidRPr="009A00AD">
              <w:rPr>
                <w:rFonts w:asciiTheme="majorBidi" w:eastAsiaTheme="minorHAnsi" w:hAnsiTheme="majorBidi" w:cstheme="majorBidi"/>
                <w:b/>
                <w:bCs/>
                <w:rtl/>
                <w:lang w:bidi="ar-SA"/>
              </w:rPr>
              <w:t xml:space="preserve"> لوحات السرد </w:t>
            </w:r>
            <w:r w:rsidR="009A00AD">
              <w:rPr>
                <w:rFonts w:asciiTheme="majorBidi" w:eastAsiaTheme="minorHAnsi" w:hAnsiTheme="majorBidi" w:cstheme="majorBidi" w:hint="cs"/>
                <w:b/>
                <w:bCs/>
                <w:rtl/>
                <w:lang w:bidi="ar-SA"/>
              </w:rPr>
              <w:t xml:space="preserve">   </w:t>
            </w:r>
            <w:r w:rsidRPr="009A00AD">
              <w:rPr>
                <w:rFonts w:asciiTheme="majorBidi" w:eastAsiaTheme="minorHAnsi" w:hAnsiTheme="majorBidi" w:cstheme="majorBidi"/>
                <w:b/>
                <w:bCs/>
                <w:lang w:bidi="ar-SA"/>
              </w:rPr>
              <w:t xml:space="preserve">storyboard </w:t>
            </w:r>
            <w:r w:rsidRPr="009A00AD">
              <w:rPr>
                <w:rFonts w:asciiTheme="majorBidi" w:eastAsiaTheme="minorHAnsi" w:hAnsiTheme="majorBidi" w:cstheme="majorBidi"/>
                <w:b/>
                <w:bCs/>
                <w:rtl/>
                <w:lang w:bidi="ar-SA"/>
              </w:rPr>
              <w:t>والمغزى منها</w:t>
            </w:r>
            <w:r w:rsidRPr="009A00AD">
              <w:rPr>
                <w:rFonts w:asciiTheme="majorBidi" w:eastAsiaTheme="minorHAnsi" w:hAnsiTheme="majorBidi" w:cstheme="majorBidi"/>
                <w:b/>
                <w:bCs/>
                <w:lang w:bidi="ar-SA"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A0FF5F2" w14:textId="26DCA8E0" w:rsidR="00C91252" w:rsidRPr="009A00AD" w:rsidRDefault="00AB0829" w:rsidP="00AB0829">
            <w:pPr>
              <w:bidi/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A00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محاضرة تتضمن شرح نظري</w:t>
            </w:r>
            <w:r w:rsidRPr="009A00A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9A00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فيديوهات داعمة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30AD66" w14:textId="1A9AC1D0" w:rsidR="00C91252" w:rsidRPr="009A00AD" w:rsidRDefault="003E759D" w:rsidP="002F4CAD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مهمة تطبيقية</w:t>
            </w:r>
          </w:p>
        </w:tc>
      </w:tr>
      <w:tr w:rsidR="006D424F" w:rsidRPr="00465C7E" w14:paraId="29562E8C" w14:textId="2910B2DB" w:rsidTr="007F1C74">
        <w:trPr>
          <w:trHeight w:val="804"/>
        </w:trPr>
        <w:tc>
          <w:tcPr>
            <w:tcW w:w="779" w:type="dxa"/>
            <w:shd w:val="clear" w:color="auto" w:fill="auto"/>
            <w:vAlign w:val="center"/>
          </w:tcPr>
          <w:p w14:paraId="753B798C" w14:textId="77777777" w:rsidR="006D424F" w:rsidRPr="00465C7E" w:rsidRDefault="006D424F" w:rsidP="006D424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5B2DCF5" w14:textId="78DB6298" w:rsidR="006D424F" w:rsidRPr="00465C7E" w:rsidRDefault="006D424F" w:rsidP="006D42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782223E7" w14:textId="77777777" w:rsidR="006D424F" w:rsidRPr="00465C7E" w:rsidRDefault="006D424F" w:rsidP="006D424F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0C83B9B" w14:textId="132A919D" w:rsidR="006D424F" w:rsidRPr="00465C7E" w:rsidRDefault="006D424F" w:rsidP="006D42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7F1C74"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2CA393EF" w14:textId="77777777" w:rsidR="006D424F" w:rsidRPr="00465C7E" w:rsidRDefault="006D424F" w:rsidP="006D424F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9D36877" w14:textId="5DCBE56E" w:rsidR="006D424F" w:rsidRPr="00465C7E" w:rsidRDefault="006D424F" w:rsidP="006D424F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7E5B5F50" w14:textId="0A42CF55" w:rsidR="006D424F" w:rsidRPr="00465C7E" w:rsidRDefault="009A00AD" w:rsidP="006D42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والتدريب</w:t>
            </w:r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أنواع لوحات </w:t>
            </w:r>
            <w:proofErr w:type="gramStart"/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السرد )القصص</w:t>
            </w:r>
            <w:proofErr w:type="gramEnd"/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اليدوية، القصص المصغرة، القصص </w:t>
            </w:r>
            <w:proofErr w:type="gramStart"/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المتحركة</w:t>
            </w:r>
            <w:r w:rsidR="006D424F" w:rsidRPr="00465C7E"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ومجالات</w:t>
            </w:r>
            <w:proofErr w:type="gramEnd"/>
            <w:r w:rsidR="006D424F"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استخدامها في صناعة السينما والترفيه</w:t>
            </w:r>
            <w:r w:rsidR="006D424F" w:rsidRPr="00465C7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CA34BE" w14:textId="5126C5F2" w:rsidR="006D424F" w:rsidRPr="00465C7E" w:rsidRDefault="006D424F" w:rsidP="006D424F">
            <w:pPr>
              <w:pStyle w:val="ListParagraph"/>
              <w:bidi/>
              <w:spacing w:before="120"/>
              <w:ind w:left="360"/>
              <w:jc w:val="both"/>
              <w:rPr>
                <w:rFonts w:asciiTheme="majorBidi" w:eastAsiaTheme="minorHAnsi" w:hAnsiTheme="majorBidi" w:cstheme="majorBidi"/>
                <w:rtl/>
                <w:lang w:bidi="ar-SA"/>
              </w:rPr>
            </w:pPr>
            <w:r w:rsidRPr="00465C7E">
              <w:rPr>
                <w:rFonts w:asciiTheme="majorBidi" w:eastAsiaTheme="minorHAnsi" w:hAnsiTheme="majorBidi" w:cstheme="majorBidi"/>
                <w:rtl/>
                <w:lang w:bidi="ar-SA"/>
              </w:rPr>
              <w:t>محاضرة تتضمن الشرح من قبل المدرس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AA5540" w14:textId="27423A8B" w:rsidR="006D424F" w:rsidRPr="00465C7E" w:rsidRDefault="006D424F" w:rsidP="00D62384">
            <w:pPr>
              <w:pStyle w:val="ListParagraph"/>
              <w:bidi/>
              <w:spacing w:before="120"/>
              <w:ind w:left="360"/>
              <w:jc w:val="both"/>
              <w:rPr>
                <w:rFonts w:asciiTheme="majorBidi" w:eastAsiaTheme="minorHAnsi" w:hAnsiTheme="majorBidi" w:cstheme="majorBidi"/>
                <w:rtl/>
                <w:lang w:bidi="ar-SA"/>
              </w:rPr>
            </w:pPr>
          </w:p>
        </w:tc>
      </w:tr>
      <w:tr w:rsidR="00F93F1B" w:rsidRPr="00465C7E" w14:paraId="02F2C34E" w14:textId="43120AF8" w:rsidTr="007F1C74">
        <w:trPr>
          <w:trHeight w:val="790"/>
        </w:trPr>
        <w:tc>
          <w:tcPr>
            <w:tcW w:w="779" w:type="dxa"/>
            <w:shd w:val="clear" w:color="auto" w:fill="auto"/>
            <w:vAlign w:val="center"/>
          </w:tcPr>
          <w:p w14:paraId="680A4E5D" w14:textId="77777777" w:rsidR="00F93F1B" w:rsidRPr="00465C7E" w:rsidRDefault="00F93F1B" w:rsidP="00F93F1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9219836" w14:textId="3E68D331" w:rsidR="00F93F1B" w:rsidRPr="00465C7E" w:rsidRDefault="00F93F1B" w:rsidP="00F93F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79F00703" w14:textId="6320E51D" w:rsidR="00F93F1B" w:rsidRPr="00465C7E" w:rsidRDefault="00F93F1B" w:rsidP="00F93F1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7F1C74" w:rsidRPr="00465C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296FEF7D" w14:textId="00026268" w:rsidR="00F93F1B" w:rsidRPr="00465C7E" w:rsidRDefault="00F93F1B" w:rsidP="00F93F1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</w:t>
            </w:r>
            <w:r w:rsidR="007F1C74" w:rsidRPr="00465C7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7194DBDC" w14:textId="189569AC" w:rsidR="00F93F1B" w:rsidRPr="00465C7E" w:rsidRDefault="00F93F1B" w:rsidP="00F93F1B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التطرق لمعرفة العناصر الأساسية للوحات </w:t>
            </w:r>
            <w:r w:rsidR="009A00AD" w:rsidRPr="00465C7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السرد) اللوحة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رقم اللقطة، الحدث، الوصف، الترتيب، الرسوم الهزلية، المخطط </w:t>
            </w:r>
            <w:proofErr w:type="gramStart"/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الانسيابي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 w:rsidRPr="00465C7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48F07E1" w14:textId="77777777" w:rsidR="00F54165" w:rsidRPr="000D00B9" w:rsidRDefault="00F54165" w:rsidP="00F54165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54CD245A" w14:textId="46573922" w:rsidR="00F93F1B" w:rsidRPr="00465C7E" w:rsidRDefault="00F93F1B" w:rsidP="00F5416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1959729" w14:textId="473A91D1" w:rsidR="00D62384" w:rsidRPr="00D62384" w:rsidRDefault="003E759D" w:rsidP="00D62384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مهمة تطبيقة </w:t>
            </w:r>
          </w:p>
          <w:p w14:paraId="263B9A2C" w14:textId="1B633366" w:rsidR="00F93F1B" w:rsidRPr="00465C7E" w:rsidRDefault="00D62384" w:rsidP="00D6238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00A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F93F1B" w:rsidRPr="00465C7E" w14:paraId="1231BE67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36FEB5B0" w14:textId="77777777" w:rsidR="00F93F1B" w:rsidRPr="00465C7E" w:rsidRDefault="00F93F1B" w:rsidP="00F93F1B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0D7AA69" w14:textId="409C8B59" w:rsidR="00F93F1B" w:rsidRPr="00465C7E" w:rsidRDefault="00F93F1B" w:rsidP="00F93F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</w:tcPr>
          <w:p w14:paraId="7196D064" w14:textId="7685CD3A" w:rsidR="00F93F1B" w:rsidRPr="00465C7E" w:rsidRDefault="007F1C74" w:rsidP="00F93F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</w:tcPr>
          <w:p w14:paraId="6F43D3C2" w14:textId="77777777" w:rsidR="00F93F1B" w:rsidRPr="00465C7E" w:rsidRDefault="00F93F1B" w:rsidP="00F93F1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4FF1C98" w14:textId="1D23536A" w:rsidR="00F93F1B" w:rsidRPr="00465C7E" w:rsidRDefault="00F93F1B" w:rsidP="00F93F1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التعرف على خطوات انشاء لوحات السرد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9FED9C6" w14:textId="77777777" w:rsidR="00F54165" w:rsidRPr="000D00B9" w:rsidRDefault="00F54165" w:rsidP="00F54165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6D072C0D" w14:textId="27C58BAF" w:rsidR="00F93F1B" w:rsidRPr="00465C7E" w:rsidRDefault="00F93F1B" w:rsidP="00F5416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8A21919" w14:textId="207B73B2" w:rsidR="00F93F1B" w:rsidRPr="00465C7E" w:rsidRDefault="00F93F1B" w:rsidP="00F93F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F0B01" w:rsidRPr="00465C7E" w14:paraId="6BD18F9B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238601FE" w14:textId="53091B45" w:rsidR="00FF0B01" w:rsidRPr="00465C7E" w:rsidRDefault="00FF0B01" w:rsidP="00FF0B01">
            <w:pPr>
              <w:pStyle w:val="Heading1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14:paraId="76194AFA" w14:textId="77777777" w:rsidR="00FF0B01" w:rsidRPr="00465C7E" w:rsidRDefault="00FF0B01" w:rsidP="00FF0B01">
            <w:pPr>
              <w:pStyle w:val="Heading1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0F3CABC7" w14:textId="578170B3" w:rsidR="00FF0B01" w:rsidRPr="00465C7E" w:rsidRDefault="00FF0B01" w:rsidP="00FF0B01">
            <w:pPr>
              <w:pStyle w:val="Heading1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6DDA554" w14:textId="061F12AD" w:rsidR="00FF0B01" w:rsidRPr="00465C7E" w:rsidRDefault="00FF0B01" w:rsidP="00FF0B01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A149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5B08B5D1" w14:textId="0C986B0C" w:rsidR="00FF0B01" w:rsidRPr="00465C7E" w:rsidRDefault="00FF0B01" w:rsidP="00FF0B01">
            <w:pPr>
              <w:pStyle w:val="Heading1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16DEB4AB" w14:textId="1A578CF7" w:rsidR="00FF0B01" w:rsidRPr="00465C7E" w:rsidRDefault="00FF0B01" w:rsidP="00FF0B01">
            <w:pPr>
              <w:pStyle w:val="Heading1"/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JO"/>
              </w:rPr>
            </w:pPr>
            <w:r w:rsidRPr="00465C7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JO"/>
              </w:rPr>
              <w:t xml:space="preserve">التدريب العملي على أساليب رسم تصميم الشخصيات بأوضاع حركية تعبر عن وصف المشهد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759C1BA" w14:textId="77777777" w:rsidR="00F54165" w:rsidRPr="000D00B9" w:rsidRDefault="00F54165" w:rsidP="00F54165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0AD9C6F4" w14:textId="608C8BF8" w:rsidR="00FF0B01" w:rsidRPr="00465C7E" w:rsidRDefault="00FF0B01" w:rsidP="00F54165">
            <w:pPr>
              <w:pStyle w:val="Heading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B1F511A" w14:textId="2CF8DD30" w:rsidR="00FF0B01" w:rsidRPr="00465C7E" w:rsidRDefault="00FF0B01" w:rsidP="00D62384">
            <w:pPr>
              <w:pStyle w:val="Heading1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FF04AC" w:rsidRPr="00465C7E" w14:paraId="65F9C3DC" w14:textId="77777777" w:rsidTr="007F1C74">
        <w:trPr>
          <w:trHeight w:val="992"/>
        </w:trPr>
        <w:tc>
          <w:tcPr>
            <w:tcW w:w="779" w:type="dxa"/>
            <w:shd w:val="clear" w:color="auto" w:fill="auto"/>
            <w:vAlign w:val="center"/>
          </w:tcPr>
          <w:p w14:paraId="5023141B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738B7C28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F3B1409" w14:textId="341C7808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0C24451" w14:textId="711C27A0" w:rsidR="00FF04AC" w:rsidRDefault="00FF04AC" w:rsidP="00FF04A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7087EF54" w14:textId="6029087A" w:rsidR="00F10E72" w:rsidRDefault="00F10E72" w:rsidP="00F10E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1C278964" w14:textId="77777777" w:rsidR="00F10E72" w:rsidRPr="00465C7E" w:rsidRDefault="00F10E72" w:rsidP="00F10E7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2C75D1" w14:textId="7CF6437B" w:rsidR="00FF04AC" w:rsidRPr="00465C7E" w:rsidRDefault="00FF04AC" w:rsidP="00FF04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3A378920" w14:textId="149205C2" w:rsidR="00FF04AC" w:rsidRPr="009A00AD" w:rsidRDefault="00FF04AC" w:rsidP="00FF04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proofErr w:type="gramStart"/>
            <w:r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امتحان </w:t>
            </w:r>
            <w:r w:rsidRPr="009A00A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نصف</w:t>
            </w:r>
            <w:proofErr w:type="gramEnd"/>
            <w:r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الفصل</w:t>
            </w:r>
          </w:p>
          <w:p w14:paraId="664355AD" w14:textId="7038945D" w:rsidR="00FF04AC" w:rsidRPr="009A00AD" w:rsidRDefault="00FF04AC" w:rsidP="00FF04A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AD">
              <w:rPr>
                <w:rFonts w:hint="cs"/>
                <w:b/>
                <w:bCs/>
                <w:sz w:val="24"/>
                <w:szCs w:val="24"/>
                <w:rtl/>
              </w:rPr>
              <w:t>يتم من خلال</w:t>
            </w:r>
            <w:r w:rsidRPr="009A00AD">
              <w:rPr>
                <w:b/>
                <w:bCs/>
                <w:sz w:val="24"/>
                <w:szCs w:val="24"/>
              </w:rPr>
              <w:t xml:space="preserve"> </w:t>
            </w:r>
            <w:r w:rsidRPr="009A00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المطلوب</w:t>
            </w:r>
            <w:r w:rsidRPr="009A00AD"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التقييم من خلال الممتحن الداخلي وبناءً على </w:t>
            </w:r>
            <w:proofErr w:type="spellStart"/>
            <w:r w:rsidRPr="009A00AD">
              <w:rPr>
                <w:rFonts w:hint="cs"/>
                <w:b/>
                <w:bCs/>
                <w:sz w:val="24"/>
                <w:szCs w:val="24"/>
                <w:rtl/>
              </w:rPr>
              <w:t>الروبريك</w:t>
            </w:r>
            <w:proofErr w:type="spellEnd"/>
            <w:r w:rsidRPr="009A00A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المعد مسبقا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ADE4327" w14:textId="77777777" w:rsidR="00FF04AC" w:rsidRPr="009A00AD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Mid exam</w:t>
            </w:r>
          </w:p>
          <w:p w14:paraId="1A965116" w14:textId="78D55301" w:rsidR="00FF04AC" w:rsidRPr="009A00AD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00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تعلم من خلال المشاريع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2EE2BA8" w14:textId="121D4AA8" w:rsidR="003E759D" w:rsidRPr="009A00AD" w:rsidRDefault="00FF04AC" w:rsidP="003E759D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9A00AD">
              <w:rPr>
                <w:rFonts w:hint="cs"/>
                <w:b/>
                <w:bCs/>
                <w:spacing w:val="-2"/>
                <w:w w:val="80"/>
                <w:sz w:val="28"/>
                <w:szCs w:val="28"/>
                <w:rtl/>
                <w:lang w:bidi="ar-EG"/>
              </w:rPr>
              <w:t>مهمة تطبيق</w:t>
            </w:r>
            <w:r w:rsidR="009A00AD">
              <w:rPr>
                <w:rFonts w:hint="cs"/>
                <w:b/>
                <w:bCs/>
                <w:spacing w:val="-2"/>
                <w:w w:val="80"/>
                <w:sz w:val="28"/>
                <w:szCs w:val="28"/>
                <w:rtl/>
                <w:lang w:bidi="ar-EG"/>
              </w:rPr>
              <w:t>ية</w:t>
            </w:r>
            <w:r w:rsidR="003E759D"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E759D"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امتحان </w:t>
            </w:r>
            <w:r w:rsidR="003E759D" w:rsidRPr="009A00A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E759D" w:rsidRPr="009A00A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نصف الفصل</w:t>
            </w:r>
          </w:p>
          <w:p w14:paraId="7DF4E37C" w14:textId="460D9516" w:rsidR="00FF04AC" w:rsidRPr="009A00AD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F04AC" w:rsidRPr="00465C7E" w14:paraId="44FB30F8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1DA6542E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5FA396C1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041E394" w14:textId="7B31EE3D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22B00AE" w14:textId="21372AFB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142BB97F" w14:textId="77777777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C6D796" w14:textId="181FB9E8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تطبيق عملي يشمل صياغة أفكار لوحات السرد</w:t>
            </w:r>
            <w:r w:rsidRPr="00465C7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.</w:t>
            </w: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E1831B3" w14:textId="5009FF6E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تطبيقات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6679D3" w14:textId="7DD1F593" w:rsidR="005572B1" w:rsidRDefault="000B405A" w:rsidP="00D62384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واجب</w:t>
            </w:r>
          </w:p>
          <w:p w14:paraId="1E43C7F1" w14:textId="16598C42" w:rsidR="00D62384" w:rsidRPr="00D62384" w:rsidRDefault="00D62384" w:rsidP="005572B1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D6238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عملي ٢</w:t>
            </w:r>
          </w:p>
          <w:p w14:paraId="5D269F42" w14:textId="295A1FC6" w:rsidR="00FF04AC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123DEF" w14:textId="77777777" w:rsidR="00FF04AC" w:rsidRPr="00085AD9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E11D2A" w14:textId="37985FF2" w:rsidR="00FF04AC" w:rsidRPr="00085AD9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F04AC" w:rsidRPr="00465C7E" w14:paraId="31126E5D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2DE403A5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7B26084F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2431CDC" w14:textId="62316CEF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D4C6E61" w14:textId="5C789FEC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49E398E2" w14:textId="10C0BAF8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542ABC9B" w14:textId="77777777" w:rsidR="00FF04AC" w:rsidRPr="00465C7E" w:rsidRDefault="00FF04AC" w:rsidP="00FF04A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6287F21" w14:textId="6C780A29" w:rsidR="00FF04AC" w:rsidRPr="00465C7E" w:rsidRDefault="00FF04AC" w:rsidP="00FF04AC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التدريب العملي على توليد أفكار تصلح لتكون محتوى فلمي مناسب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5FDDBD3" w14:textId="77777777" w:rsidR="000B405A" w:rsidRPr="000D00B9" w:rsidRDefault="000B405A" w:rsidP="000B405A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5BE93A62" w14:textId="015ADDDB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84BA73E" w14:textId="5B7036C9" w:rsidR="00FF04AC" w:rsidRPr="00465C7E" w:rsidRDefault="00FF04AC" w:rsidP="00FF04AC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FF04AC" w:rsidRPr="00465C7E" w14:paraId="34B3F2EB" w14:textId="77777777" w:rsidTr="007F1C74">
        <w:trPr>
          <w:trHeight w:val="443"/>
        </w:trPr>
        <w:tc>
          <w:tcPr>
            <w:tcW w:w="779" w:type="dxa"/>
            <w:shd w:val="clear" w:color="auto" w:fill="auto"/>
            <w:vAlign w:val="center"/>
          </w:tcPr>
          <w:p w14:paraId="7D34F5C7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2168A9B9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7F7BDF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4020A7" w14:textId="5F772F78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05E458A" w14:textId="1A9BF82E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A149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1D7B270A" w14:textId="395BC5D1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3A904BAE" w14:textId="77777777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904CB7" w14:textId="3ADDFA79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لتدريب العملي على إيجاد المعالجات الفنية للسيناريو المرسوم خطوة بخطوة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54437F8" w14:textId="77777777" w:rsidR="000B405A" w:rsidRPr="000D00B9" w:rsidRDefault="000B405A" w:rsidP="000B405A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06971CD3" w14:textId="46E6F4A5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D81E9E1" w14:textId="59EF7448" w:rsidR="00D62384" w:rsidRPr="00D62384" w:rsidRDefault="000B405A" w:rsidP="00D62384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واجب </w:t>
            </w:r>
            <w:r w:rsidR="00D62384" w:rsidRPr="00D6238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عملي٣</w:t>
            </w:r>
          </w:p>
          <w:p w14:paraId="2A1F701D" w14:textId="1BF61D54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F04AC" w:rsidRPr="00465C7E" w14:paraId="2E09AAC0" w14:textId="77777777" w:rsidTr="007F1C74">
        <w:trPr>
          <w:trHeight w:val="442"/>
        </w:trPr>
        <w:tc>
          <w:tcPr>
            <w:tcW w:w="779" w:type="dxa"/>
            <w:shd w:val="clear" w:color="auto" w:fill="auto"/>
            <w:vAlign w:val="center"/>
          </w:tcPr>
          <w:p w14:paraId="71D8A1B9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4375455E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EC12F12" w14:textId="1054AC89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377890" w14:textId="6C8CAF36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85271A7" w14:textId="77777777" w:rsidR="00FF04AC" w:rsidRPr="00465C7E" w:rsidRDefault="00FF04AC" w:rsidP="00FF04AC">
            <w:pPr>
              <w:pStyle w:val="ListParagraph"/>
              <w:bidi/>
              <w:ind w:left="360"/>
              <w:rPr>
                <w:rFonts w:asciiTheme="majorBidi" w:hAnsiTheme="majorBidi" w:cstheme="majorBidi"/>
                <w:lang w:bidi="ar-SA"/>
              </w:rPr>
            </w:pPr>
          </w:p>
          <w:p w14:paraId="01F9CC5D" w14:textId="22A3DE5D" w:rsidR="00FF04AC" w:rsidRPr="00465C7E" w:rsidRDefault="00FF04AC" w:rsidP="00FF04AC">
            <w:pPr>
              <w:pStyle w:val="ListParagraph"/>
              <w:bidi/>
              <w:ind w:left="158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  <w:lang w:bidi="ar-SA"/>
              </w:rPr>
              <w:t>التعريف بأهمية الشخصية الرئيسية بالإضافة للشخصيات المساعدة في السيناريو المرسوم للقصة المصورة</w:t>
            </w:r>
            <w:r w:rsidRPr="00465C7E">
              <w:rPr>
                <w:rFonts w:asciiTheme="majorBidi" w:hAnsiTheme="majorBidi" w:cstheme="majorBidi"/>
              </w:rPr>
              <w:t xml:space="preserve"> (storyboard</w:t>
            </w:r>
          </w:p>
          <w:p w14:paraId="0F1920E7" w14:textId="4CB43497" w:rsidR="00FF04AC" w:rsidRPr="00465C7E" w:rsidRDefault="00FF04AC" w:rsidP="00FF04AC">
            <w:pPr>
              <w:pStyle w:val="ListParagraph"/>
              <w:bidi/>
              <w:ind w:left="158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FA4C523" w14:textId="77777777" w:rsidR="0085341A" w:rsidRPr="000D00B9" w:rsidRDefault="0085341A" w:rsidP="0085341A">
            <w:pPr>
              <w:bidi/>
              <w:spacing w:before="120"/>
              <w:contextualSpacing/>
              <w:jc w:val="center"/>
              <w:rPr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</w:pPr>
            <w:r w:rsidRPr="000D00B9">
              <w:rPr>
                <w:rFonts w:hint="cs"/>
                <w:b/>
                <w:bCs/>
                <w:spacing w:val="-2"/>
                <w:w w:val="80"/>
                <w:sz w:val="24"/>
                <w:szCs w:val="24"/>
                <w:rtl/>
                <w:lang w:bidi="ar-EG"/>
              </w:rPr>
              <w:t>محاضرة</w:t>
            </w:r>
          </w:p>
          <w:p w14:paraId="521009AB" w14:textId="796CD7EE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C4FD776" w14:textId="6619D0B8" w:rsidR="00FF04AC" w:rsidRPr="00085AD9" w:rsidRDefault="00FF04AC" w:rsidP="00FF04AC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</w:p>
        </w:tc>
      </w:tr>
      <w:tr w:rsidR="00FF04AC" w:rsidRPr="00465C7E" w14:paraId="03EFCA41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5F96A722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5A1003B1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95CD12" w14:textId="11A3580F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20D6DB5" w14:textId="6C2A94CA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A149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5220BBB2" w14:textId="44E5A79B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119702D7" w14:textId="77777777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CB595B" w14:textId="4E9AC75B" w:rsidR="00FF04AC" w:rsidRPr="00465C7E" w:rsidRDefault="00FF04AC" w:rsidP="00FF04A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التدريب العملي على أساليب رسم الشخصيات بأوضاع مختلفة لتخدم اللقطة المصورة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668030" w14:textId="77777777" w:rsidR="00FF04AC" w:rsidRPr="00465C7E" w:rsidRDefault="00FF04AC" w:rsidP="00FF04AC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محاضرة</w:t>
            </w:r>
          </w:p>
          <w:p w14:paraId="6D9C8D39" w14:textId="579647CD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تعلم من خلال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95A991" w14:textId="77777777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1265828" w14:textId="77777777" w:rsidR="00D62384" w:rsidRPr="00055866" w:rsidRDefault="00D62384" w:rsidP="00D62384">
            <w:pPr>
              <w:pStyle w:val="ListParagraph"/>
              <w:bidi/>
              <w:spacing w:before="120"/>
              <w:ind w:left="360"/>
              <w:rPr>
                <w:rFonts w:asciiTheme="majorBidi" w:hAnsiTheme="majorBidi" w:cstheme="majorBidi"/>
                <w:rtl/>
              </w:rPr>
            </w:pPr>
            <w:r w:rsidRPr="00055866">
              <w:rPr>
                <w:rFonts w:asciiTheme="majorBidi" w:hAnsiTheme="majorBidi" w:cstheme="majorBidi" w:hint="cs"/>
                <w:rtl/>
              </w:rPr>
              <w:t>تمرين عملي</w:t>
            </w:r>
          </w:p>
          <w:p w14:paraId="675E05EE" w14:textId="4710E62D" w:rsidR="00FF04AC" w:rsidRPr="00465C7E" w:rsidRDefault="00D62384" w:rsidP="00D6238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00A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FF04A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FF04AC" w:rsidRPr="00465C7E" w14:paraId="2FC17F8B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0A4F7224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5AE48A43" w14:textId="3FD0E2A2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F546EF" w14:textId="389AF20F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  <w:p w14:paraId="50F40DEB" w14:textId="186DDFBA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4410" w:type="dxa"/>
            <w:shd w:val="clear" w:color="auto" w:fill="auto"/>
          </w:tcPr>
          <w:p w14:paraId="715B0009" w14:textId="77777777" w:rsidR="00FF04AC" w:rsidRPr="00465C7E" w:rsidRDefault="00FF04AC" w:rsidP="00FF04AC">
            <w:pPr>
              <w:bidi/>
              <w:spacing w:line="360" w:lineRule="auto"/>
              <w:ind w:right="-18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52294" w14:textId="2CF14B29" w:rsidR="00FF04AC" w:rsidRPr="00465C7E" w:rsidRDefault="00FF04AC" w:rsidP="00FF04AC">
            <w:pPr>
              <w:bidi/>
              <w:spacing w:line="360" w:lineRule="auto"/>
              <w:ind w:right="-180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التعريف بزوايا الكاميرا وطرق التوظيف الدرامي لها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7DCDA8" w14:textId="2A7976F4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المشاريع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2A0170" w14:textId="77777777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6385DAE2" w14:textId="77777777" w:rsidR="00FF04AC" w:rsidRPr="00465C7E" w:rsidRDefault="00FF04AC" w:rsidP="00FF04AC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5A5CF4" w14:textId="77777777" w:rsidR="00FF04AC" w:rsidRPr="00465C7E" w:rsidRDefault="00FF04AC" w:rsidP="00FF04AC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50EA2D7" w14:textId="4A5B2785" w:rsidR="00FF04AC" w:rsidRPr="00465C7E" w:rsidRDefault="00FF04AC" w:rsidP="00FF04AC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F04AC" w:rsidRPr="00465C7E" w14:paraId="3DD355C9" w14:textId="77777777" w:rsidTr="007F1C74">
        <w:trPr>
          <w:trHeight w:val="397"/>
        </w:trPr>
        <w:tc>
          <w:tcPr>
            <w:tcW w:w="779" w:type="dxa"/>
            <w:shd w:val="clear" w:color="auto" w:fill="auto"/>
            <w:vAlign w:val="center"/>
          </w:tcPr>
          <w:p w14:paraId="1A81F0B1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1A88624A" w14:textId="7777777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7AAFBA" w14:textId="6A50A932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D3796A" w14:textId="2B44F9D9" w:rsidR="00F10E72" w:rsidRPr="00465C7E" w:rsidRDefault="00F10E72" w:rsidP="00F10E72">
            <w:pPr>
              <w:snapToGrid w:val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A149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56EE48EE" w14:textId="603861C9" w:rsidR="00FF04AC" w:rsidRPr="00465C7E" w:rsidRDefault="00FF04AC" w:rsidP="00FF04A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4410" w:type="dxa"/>
            <w:shd w:val="clear" w:color="auto" w:fill="auto"/>
          </w:tcPr>
          <w:p w14:paraId="2908EB2C" w14:textId="4403A615" w:rsidR="00FF04AC" w:rsidRPr="009A00AD" w:rsidRDefault="00FF04AC" w:rsidP="00FF04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A00A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التدريب العملي على توظيف الكاميرا من زوايا مختلفة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21FD38A" w14:textId="768CE2E2" w:rsidR="00FF04AC" w:rsidRPr="009A00AD" w:rsidRDefault="00FF04AC" w:rsidP="00FF04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A00AD">
              <w:rPr>
                <w:rFonts w:hint="cs"/>
                <w:b/>
                <w:bCs/>
                <w:spacing w:val="-2"/>
                <w:w w:val="80"/>
                <w:sz w:val="28"/>
                <w:szCs w:val="28"/>
                <w:rtl/>
                <w:lang w:bidi="ar-EG"/>
              </w:rPr>
              <w:t>تعلم من خلال التطبيق العملي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E2DD96" w14:textId="4FE43E47" w:rsidR="00FF04AC" w:rsidRPr="009A00AD" w:rsidRDefault="00FF04AC" w:rsidP="005572B1">
            <w:pPr>
              <w:bidi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F04AC" w:rsidRPr="00465C7E" w14:paraId="27357532" w14:textId="77777777" w:rsidTr="00325413">
        <w:trPr>
          <w:trHeight w:val="1120"/>
        </w:trPr>
        <w:tc>
          <w:tcPr>
            <w:tcW w:w="779" w:type="dxa"/>
            <w:shd w:val="clear" w:color="auto" w:fill="auto"/>
            <w:vAlign w:val="center"/>
          </w:tcPr>
          <w:p w14:paraId="07F023C8" w14:textId="77777777" w:rsidR="00FF04AC" w:rsidRPr="00465C7E" w:rsidRDefault="00FF04AC" w:rsidP="00FF04AC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11" w:type="dxa"/>
            <w:shd w:val="clear" w:color="auto" w:fill="auto"/>
          </w:tcPr>
          <w:p w14:paraId="7CE56706" w14:textId="77777777" w:rsidR="00FF04AC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2F50B2A" w14:textId="77777777" w:rsidR="00FA5721" w:rsidRDefault="00FA5721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46D19C8" w14:textId="77777777" w:rsidR="00FA5721" w:rsidRDefault="00FA5721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ED87D41" w14:textId="77777777" w:rsidR="00FA5721" w:rsidRPr="00465C7E" w:rsidRDefault="00FA5721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8175ACF" w14:textId="15948A47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14:paraId="4BDB5498" w14:textId="034D3110" w:rsidR="00FF04AC" w:rsidRPr="00465C7E" w:rsidRDefault="00FF04AC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F24D8F0" w14:textId="77777777" w:rsidR="002C030F" w:rsidRDefault="00F10E72" w:rsidP="00F10E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465C7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14:paraId="4B030C13" w14:textId="5B491E86" w:rsidR="00F10E72" w:rsidRPr="00FF04AC" w:rsidRDefault="00F10E72" w:rsidP="002C030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4A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FF04A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2916C19D" w14:textId="2786A280" w:rsidR="00FF04AC" w:rsidRPr="00465C7E" w:rsidRDefault="00F10E72" w:rsidP="00FF04A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4A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D4FF4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FF04A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</w:tcPr>
          <w:p w14:paraId="40770346" w14:textId="77777777" w:rsidR="00FF04AC" w:rsidRPr="00465C7E" w:rsidRDefault="00FF04AC" w:rsidP="00FF04AC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0D93F3" w14:textId="77777777" w:rsidR="00FF04AC" w:rsidRPr="00E10FA2" w:rsidRDefault="00FF04AC" w:rsidP="00FF04AC">
            <w:pPr>
              <w:bidi/>
              <w:spacing w:before="120"/>
              <w:contextualSpacing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u w:val="single"/>
                <w:lang w:bidi="ar-JO"/>
              </w:rPr>
            </w:pPr>
            <w:r w:rsidRPr="00E10FA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 xml:space="preserve">امتحان </w:t>
            </w:r>
            <w:r w:rsidRPr="00E10FA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>نهاية</w:t>
            </w:r>
            <w:r w:rsidRPr="00E10FA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u w:val="single"/>
                <w:rtl/>
                <w:lang w:bidi="ar-JO"/>
              </w:rPr>
              <w:t xml:space="preserve"> الفصل</w:t>
            </w:r>
          </w:p>
          <w:p w14:paraId="25BCE200" w14:textId="3FF1BBC0" w:rsidR="00FF04AC" w:rsidRDefault="00FF04AC" w:rsidP="00FF04AC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85EA7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EA7">
              <w:rPr>
                <w:rFonts w:hint="cs"/>
                <w:b/>
                <w:bCs/>
                <w:sz w:val="24"/>
                <w:szCs w:val="24"/>
                <w:rtl/>
              </w:rPr>
              <w:t>يتم من خلال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المطلوب</w:t>
            </w:r>
            <w:r w:rsidRPr="00985EA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ويتم التقييم من خلال الممتحن الداخلي وبناءً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الروبريك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المعد مسبقا.</w:t>
            </w:r>
          </w:p>
          <w:p w14:paraId="08DC34CA" w14:textId="77777777" w:rsidR="00FF04AC" w:rsidRPr="00FF04AC" w:rsidRDefault="00FF04AC" w:rsidP="00FF04AC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FB2C3A" w14:textId="66FA04B1" w:rsidR="00FF04AC" w:rsidRPr="00465C7E" w:rsidRDefault="00FF04AC" w:rsidP="00F5416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تسليم المشروع</w:t>
            </w:r>
          </w:p>
          <w:p w14:paraId="74869460" w14:textId="5EDC6976" w:rsidR="00FF04AC" w:rsidRPr="00465C7E" w:rsidRDefault="00FF04AC" w:rsidP="00F541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5C7E">
              <w:rPr>
                <w:rFonts w:asciiTheme="majorBidi" w:hAnsiTheme="majorBidi" w:cstheme="majorBidi"/>
                <w:sz w:val="24"/>
                <w:szCs w:val="24"/>
                <w:rtl/>
              </w:rPr>
              <w:t>لجنة تحكيم (عرض تقديمي ومناقشة)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87F57B8" w14:textId="31673F02" w:rsidR="00FF04AC" w:rsidRPr="000B405A" w:rsidRDefault="00F54165" w:rsidP="00FF04A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B405A">
              <w:rPr>
                <w:rFonts w:hint="cs"/>
                <w:b/>
                <w:bCs/>
                <w:spacing w:val="-2"/>
                <w:w w:val="80"/>
                <w:sz w:val="28"/>
                <w:szCs w:val="28"/>
                <w:rtl/>
                <w:lang w:bidi="ar-EG"/>
              </w:rPr>
              <w:t xml:space="preserve">تعلم من </w:t>
            </w:r>
            <w:r w:rsidR="0085341A" w:rsidRPr="000B405A">
              <w:rPr>
                <w:rFonts w:hint="cs"/>
                <w:b/>
                <w:bCs/>
                <w:spacing w:val="-2"/>
                <w:w w:val="80"/>
                <w:sz w:val="28"/>
                <w:szCs w:val="28"/>
                <w:rtl/>
                <w:lang w:bidi="ar-EG"/>
              </w:rPr>
              <w:t>خلال المشاريع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FF3C28" w14:textId="77777777" w:rsidR="00F54165" w:rsidRPr="00055866" w:rsidRDefault="00F54165" w:rsidP="00F54165">
            <w:pPr>
              <w:bidi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558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مهمة تطبيقية</w:t>
            </w:r>
            <w:r w:rsidRPr="000558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4738AF4" w14:textId="2608007F" w:rsidR="00FF04AC" w:rsidRPr="00465C7E" w:rsidRDefault="00FF04AC" w:rsidP="00FF04AC">
            <w:pPr>
              <w:bidi/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DA123B1" w14:textId="77777777" w:rsidR="00263393" w:rsidRDefault="00263393" w:rsidP="0005632E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64B1395D" w14:textId="77777777" w:rsidR="00716C1C" w:rsidRPr="00465C7E" w:rsidRDefault="00716C1C" w:rsidP="00716C1C">
      <w:pPr>
        <w:bidi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3"/>
        <w:tblpPr w:leftFromText="180" w:rightFromText="180" w:vertAnchor="text" w:horzAnchor="margin" w:tblpY="1379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62FF1" w:rsidRPr="00465C7E" w14:paraId="05898ED7" w14:textId="77777777" w:rsidTr="00762FF1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4A38F130" w14:textId="77777777" w:rsidR="00762FF1" w:rsidRPr="00465C7E" w:rsidRDefault="00762FF1" w:rsidP="00762FF1">
            <w:p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المكونات</w:t>
            </w:r>
          </w:p>
        </w:tc>
      </w:tr>
      <w:tr w:rsidR="00762FF1" w:rsidRPr="00465C7E" w14:paraId="27CA3371" w14:textId="77777777" w:rsidTr="00762FF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9397DC3" w14:textId="77777777" w:rsidR="00762FF1" w:rsidRPr="00465C7E" w:rsidRDefault="00762FF1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9A6965" w14:textId="66CB376C" w:rsidR="00762FF1" w:rsidRPr="00465C7E" w:rsidRDefault="009F1D25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762FF1" w:rsidRPr="00465C7E" w14:paraId="412B9C9D" w14:textId="77777777" w:rsidTr="00762FF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324312C" w14:textId="77777777" w:rsidR="00762FF1" w:rsidRPr="00465C7E" w:rsidRDefault="00762FF1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E7F2485" w14:textId="77777777" w:rsidR="00762FF1" w:rsidRPr="00465C7E" w:rsidRDefault="00762FF1" w:rsidP="00762FF1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jc w:val="both"/>
              <w:rPr>
                <w:rFonts w:asciiTheme="majorBidi" w:hAnsiTheme="majorBidi" w:cstheme="majorBidi"/>
                <w:rtl/>
              </w:rPr>
            </w:pPr>
            <w:r w:rsidRPr="00465C7E">
              <w:rPr>
                <w:rFonts w:asciiTheme="majorBidi" w:hAnsiTheme="majorBidi" w:cstheme="majorBidi"/>
              </w:rPr>
              <w:t xml:space="preserve">The Art of the Storyboard: Storyboarding for Film, TV, and Animation 1st </w:t>
            </w:r>
            <w:r w:rsidRPr="00465C7E">
              <w:rPr>
                <w:rFonts w:asciiTheme="majorBidi" w:hAnsiTheme="majorBidi" w:cstheme="majorBidi"/>
                <w:rtl/>
              </w:rPr>
              <w:t xml:space="preserve">  </w:t>
            </w:r>
            <w:r w:rsidRPr="00465C7E">
              <w:rPr>
                <w:rFonts w:asciiTheme="majorBidi" w:hAnsiTheme="majorBidi" w:cstheme="majorBidi"/>
              </w:rPr>
              <w:t>Edition</w:t>
            </w:r>
          </w:p>
          <w:p w14:paraId="1EA903B8" w14:textId="77777777" w:rsidR="00762FF1" w:rsidRPr="00465C7E" w:rsidRDefault="00762FF1" w:rsidP="00762FF1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rFonts w:asciiTheme="majorBidi" w:hAnsiTheme="majorBidi" w:cstheme="majorBidi"/>
                <w:rtl/>
              </w:rPr>
            </w:pPr>
            <w:r w:rsidRPr="00465C7E">
              <w:rPr>
                <w:rFonts w:asciiTheme="majorBidi" w:hAnsiTheme="majorBidi" w:cstheme="majorBidi"/>
              </w:rPr>
              <w:t xml:space="preserve">Framed Ink: Drawing and Composition for Visual Storytellers </w:t>
            </w:r>
          </w:p>
          <w:p w14:paraId="550077FE" w14:textId="77777777" w:rsidR="00762FF1" w:rsidRPr="00465C7E" w:rsidRDefault="00762FF1" w:rsidP="00762FF1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</w:rPr>
              <w:t xml:space="preserve">Layout and Composition for Animation 1st Edition </w:t>
            </w:r>
          </w:p>
          <w:p w14:paraId="0E08366D" w14:textId="77777777" w:rsidR="00762FF1" w:rsidRPr="00465C7E" w:rsidRDefault="00762FF1" w:rsidP="00762FF1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  <w:lang w:bidi="ar-SA"/>
              </w:rPr>
              <w:t>تطور أساليب السرد في الفنون البصرية، أ.م. د هبة عبد المحسن ناجى</w:t>
            </w:r>
          </w:p>
          <w:p w14:paraId="6C1C9D55" w14:textId="77777777" w:rsidR="00762FF1" w:rsidRPr="00465C7E" w:rsidRDefault="00762FF1" w:rsidP="00762FF1">
            <w:pPr>
              <w:pStyle w:val="ListParagraph"/>
              <w:numPr>
                <w:ilvl w:val="0"/>
                <w:numId w:val="42"/>
              </w:numPr>
              <w:suppressAutoHyphens/>
              <w:snapToGrid w:val="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  <w:lang w:bidi="ar-SA"/>
              </w:rPr>
              <w:t xml:space="preserve">  فاعلية برنامج بالرسوم المتحركة في تنمية مهارات الاستماع والفهم أبو </w:t>
            </w:r>
            <w:proofErr w:type="spellStart"/>
            <w:r w:rsidRPr="00465C7E">
              <w:rPr>
                <w:rFonts w:asciiTheme="majorBidi" w:hAnsiTheme="majorBidi" w:cstheme="majorBidi"/>
                <w:rtl/>
                <w:lang w:bidi="ar-SA"/>
              </w:rPr>
              <w:t>سهمود</w:t>
            </w:r>
            <w:proofErr w:type="spellEnd"/>
            <w:r w:rsidRPr="00465C7E">
              <w:rPr>
                <w:rFonts w:asciiTheme="majorBidi" w:hAnsiTheme="majorBidi" w:cstheme="majorBidi"/>
                <w:rtl/>
                <w:lang w:bidi="ar-SA"/>
              </w:rPr>
              <w:t>، خلود 2018</w:t>
            </w:r>
            <w:r w:rsidRPr="00465C7E">
              <w:rPr>
                <w:rFonts w:asciiTheme="majorBidi" w:hAnsiTheme="majorBidi" w:cstheme="majorBidi"/>
              </w:rPr>
              <w:t xml:space="preserve"> </w:t>
            </w:r>
          </w:p>
          <w:p w14:paraId="6617FC01" w14:textId="77777777" w:rsidR="00762FF1" w:rsidRPr="00465C7E" w:rsidRDefault="00762FF1" w:rsidP="008C06CF">
            <w:pPr>
              <w:suppressAutoHyphens/>
              <w:snapToGrid w:val="0"/>
              <w:ind w:left="29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2FF1" w:rsidRPr="00465C7E" w14:paraId="72B43505" w14:textId="77777777" w:rsidTr="009F1D25">
        <w:trPr>
          <w:trHeight w:val="469"/>
        </w:trPr>
        <w:tc>
          <w:tcPr>
            <w:tcW w:w="2405" w:type="dxa"/>
            <w:shd w:val="clear" w:color="auto" w:fill="D9D9D9"/>
            <w:vAlign w:val="center"/>
          </w:tcPr>
          <w:p w14:paraId="4123FC3E" w14:textId="77777777" w:rsidR="00762FF1" w:rsidRPr="00465C7E" w:rsidRDefault="00762FF1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552F13" w14:textId="77777777" w:rsidR="008C06CF" w:rsidRPr="00465C7E" w:rsidRDefault="008C06CF" w:rsidP="008C06CF">
            <w:pPr>
              <w:pStyle w:val="ListParagraph"/>
              <w:numPr>
                <w:ilvl w:val="0"/>
                <w:numId w:val="46"/>
              </w:numPr>
              <w:suppressAutoHyphens/>
              <w:snapToGrid w:val="0"/>
              <w:rPr>
                <w:rFonts w:asciiTheme="majorBidi" w:hAnsiTheme="majorBidi" w:cstheme="majorBidi"/>
              </w:rPr>
            </w:pPr>
            <w:r w:rsidRPr="00465C7E">
              <w:rPr>
                <w:rFonts w:asciiTheme="majorBidi" w:hAnsiTheme="majorBidi" w:cstheme="majorBidi"/>
                <w:rtl/>
                <w:lang w:bidi="ar-SA"/>
              </w:rPr>
              <w:t>صناعة أفلام الكارتون بأنمي ستوديو - الجزء الأول- احمد عميش2014</w:t>
            </w:r>
          </w:p>
          <w:p w14:paraId="1C909BC2" w14:textId="77777777" w:rsidR="00762FF1" w:rsidRPr="00465C7E" w:rsidRDefault="00762FF1" w:rsidP="00762FF1">
            <w:pPr>
              <w:bidi/>
              <w:spacing w:before="120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762FF1" w:rsidRPr="00465C7E" w14:paraId="7CC25B25" w14:textId="77777777" w:rsidTr="00762FF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662EEF7" w14:textId="77777777" w:rsidR="00762FF1" w:rsidRPr="00465C7E" w:rsidRDefault="00762FF1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82EE97" w14:textId="7D042E5A" w:rsidR="00762FF1" w:rsidRDefault="009F1D25" w:rsidP="00762FF1">
            <w:pPr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</w:rPr>
              <w:t xml:space="preserve">              </w:t>
            </w:r>
            <w:hyperlink r:id="rId12" w:history="1">
              <w:r w:rsidR="00BB5479" w:rsidRPr="00A2793F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https://bl.philadelphia.edu.jo/course/view.php?id=13962</w:t>
              </w:r>
            </w:hyperlink>
          </w:p>
          <w:p w14:paraId="1C762DA9" w14:textId="7945B399" w:rsidR="00BB5479" w:rsidRPr="00465C7E" w:rsidRDefault="00BB5479" w:rsidP="003B266C">
            <w:pPr>
              <w:spacing w:before="12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62FF1" w:rsidRPr="00465C7E" w14:paraId="166A538E" w14:textId="77777777" w:rsidTr="00762FF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72FA7D5" w14:textId="77777777" w:rsidR="00762FF1" w:rsidRPr="00465C7E" w:rsidRDefault="00762FF1" w:rsidP="00762FF1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4666EE" w14:textId="77777777" w:rsidR="00762FF1" w:rsidRPr="00465C7E" w:rsidRDefault="00762FF1" w:rsidP="00762FF1">
            <w:pPr>
              <w:pStyle w:val="ListParagraph"/>
              <w:numPr>
                <w:ilvl w:val="0"/>
                <w:numId w:val="44"/>
              </w:numPr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</w:rPr>
              <w:t xml:space="preserve">Storyboard to Film Comparison Batman: The Dark Knight - Storyboard to Film Comparison - YouTube </w:t>
            </w:r>
          </w:p>
          <w:p w14:paraId="49E7760D" w14:textId="77777777" w:rsidR="00762FF1" w:rsidRPr="00465C7E" w:rsidRDefault="00762FF1" w:rsidP="00762FF1">
            <w:pPr>
              <w:pStyle w:val="ListParagraph"/>
              <w:numPr>
                <w:ilvl w:val="0"/>
                <w:numId w:val="44"/>
              </w:numPr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</w:rPr>
              <w:t xml:space="preserve">How to draw A-grade storyboards (even if you can't draw!) | Media studies tutorial How to draw A-grade storyboards (even if you can't draw!) | Media studies tutorial - YouTube </w:t>
            </w:r>
          </w:p>
          <w:p w14:paraId="4FA8B666" w14:textId="77777777" w:rsidR="00762FF1" w:rsidRPr="00465C7E" w:rsidRDefault="00762FF1" w:rsidP="00762FF1">
            <w:pPr>
              <w:pStyle w:val="ListParagraph"/>
              <w:numPr>
                <w:ilvl w:val="0"/>
                <w:numId w:val="44"/>
              </w:numPr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</w:rPr>
              <w:t>Different types of camera shots in film: Definitive Guide to Camera Shots: Every Shot Size Listed and Explained (studiobinder.com) Ultimate Guide to Types of Camera Shots and Angles in Film [50+ Types] (studiobinder.com)</w:t>
            </w:r>
          </w:p>
        </w:tc>
      </w:tr>
    </w:tbl>
    <w:p w14:paraId="4C4CEA3D" w14:textId="77777777" w:rsidR="00C26319" w:rsidRPr="00465C7E" w:rsidRDefault="00C26319">
      <w:pPr>
        <w:rPr>
          <w:rFonts w:asciiTheme="majorBidi" w:hAnsiTheme="majorBidi" w:cstheme="majorBidi"/>
          <w:sz w:val="24"/>
          <w:szCs w:val="24"/>
          <w:rtl/>
        </w:rPr>
      </w:pPr>
    </w:p>
    <w:p w14:paraId="6AA258D8" w14:textId="176D571F" w:rsidR="00184BF4" w:rsidRPr="00465C7E" w:rsidRDefault="00184BF4">
      <w:pPr>
        <w:rPr>
          <w:rFonts w:asciiTheme="majorBidi" w:hAnsiTheme="majorBidi" w:cstheme="majorBidi"/>
          <w:sz w:val="24"/>
          <w:szCs w:val="24"/>
        </w:rPr>
      </w:pPr>
      <w:r w:rsidRPr="00465C7E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pPr w:leftFromText="180" w:rightFromText="180" w:vertAnchor="page" w:horzAnchor="margin" w:tblpY="1130"/>
        <w:bidiVisual/>
        <w:tblW w:w="90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905"/>
        <w:gridCol w:w="2261"/>
        <w:gridCol w:w="1257"/>
        <w:gridCol w:w="808"/>
        <w:gridCol w:w="718"/>
        <w:gridCol w:w="761"/>
        <w:gridCol w:w="2256"/>
        <w:gridCol w:w="12"/>
        <w:gridCol w:w="13"/>
      </w:tblGrid>
      <w:tr w:rsidR="006F0ED2" w:rsidRPr="00465C7E" w14:paraId="7358C537" w14:textId="77777777" w:rsidTr="004650D8">
        <w:trPr>
          <w:gridAfter w:val="2"/>
          <w:wAfter w:w="21" w:type="dxa"/>
          <w:trHeight w:val="361"/>
        </w:trPr>
        <w:tc>
          <w:tcPr>
            <w:tcW w:w="8982" w:type="dxa"/>
            <w:gridSpan w:val="8"/>
            <w:tcBorders>
              <w:bottom w:val="double" w:sz="4" w:space="0" w:color="auto"/>
            </w:tcBorders>
            <w:shd w:val="clear" w:color="auto" w:fill="D9D9D9"/>
          </w:tcPr>
          <w:p w14:paraId="7627E3BD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خطة تقييم المقرر</w:t>
            </w:r>
          </w:p>
        </w:tc>
      </w:tr>
      <w:tr w:rsidR="00716C1C" w:rsidRPr="00465C7E" w14:paraId="2D2C15FA" w14:textId="77777777" w:rsidTr="004650D8">
        <w:trPr>
          <w:gridBefore w:val="1"/>
          <w:gridAfter w:val="1"/>
          <w:wBefore w:w="9" w:type="dxa"/>
          <w:wAfter w:w="13" w:type="dxa"/>
          <w:trHeight w:val="361"/>
        </w:trPr>
        <w:tc>
          <w:tcPr>
            <w:tcW w:w="3167" w:type="dxa"/>
            <w:gridSpan w:val="2"/>
            <w:vMerge w:val="restart"/>
            <w:shd w:val="clear" w:color="auto" w:fill="D9D9D9"/>
            <w:vAlign w:val="center"/>
          </w:tcPr>
          <w:p w14:paraId="2F92BD0D" w14:textId="77777777" w:rsidR="00716C1C" w:rsidRPr="00465C7E" w:rsidRDefault="00716C1C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أدوات التقييم</w:t>
            </w:r>
          </w:p>
        </w:tc>
        <w:tc>
          <w:tcPr>
            <w:tcW w:w="1258" w:type="dxa"/>
            <w:vMerge w:val="restart"/>
            <w:shd w:val="clear" w:color="auto" w:fill="D9D9D9"/>
            <w:vAlign w:val="center"/>
          </w:tcPr>
          <w:p w14:paraId="2B6B6F1F" w14:textId="77777777" w:rsidR="00716C1C" w:rsidRPr="00465C7E" w:rsidRDefault="00716C1C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الدرجة</w:t>
            </w:r>
          </w:p>
        </w:tc>
        <w:tc>
          <w:tcPr>
            <w:tcW w:w="4556" w:type="dxa"/>
            <w:gridSpan w:val="5"/>
            <w:shd w:val="clear" w:color="auto" w:fill="D9D9D9"/>
          </w:tcPr>
          <w:p w14:paraId="3DC79857" w14:textId="77777777" w:rsidR="00716C1C" w:rsidRPr="00465C7E" w:rsidRDefault="00716C1C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المخرجات</w:t>
            </w:r>
          </w:p>
        </w:tc>
      </w:tr>
      <w:tr w:rsidR="006F0ED2" w:rsidRPr="00465C7E" w14:paraId="73739F6C" w14:textId="0426BA29" w:rsidTr="004650D8">
        <w:trPr>
          <w:gridBefore w:val="1"/>
          <w:wBefore w:w="9" w:type="dxa"/>
          <w:trHeight w:val="361"/>
        </w:trPr>
        <w:tc>
          <w:tcPr>
            <w:tcW w:w="316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F53DF88" w14:textId="77777777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5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B3115E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7AC0161" w14:textId="50AC0CAA" w:rsidR="006F0ED2" w:rsidRPr="00716C1C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K</w:t>
            </w:r>
            <w:r w:rsidR="008F60BE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p</w:t>
            </w: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2</w:t>
            </w:r>
          </w:p>
          <w:p w14:paraId="6CBD8B1A" w14:textId="33A00DE9" w:rsidR="006F0ED2" w:rsidRPr="00716C1C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14AFF3" w14:textId="736EB032" w:rsidR="006F0ED2" w:rsidRPr="00716C1C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S</w:t>
            </w:r>
            <w:r w:rsidR="008F60BE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p</w:t>
            </w: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1</w:t>
            </w:r>
          </w:p>
          <w:p w14:paraId="58AEFC81" w14:textId="6B8CB651" w:rsidR="006F0ED2" w:rsidRPr="00716C1C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9D9D9"/>
          </w:tcPr>
          <w:p w14:paraId="50EB8E17" w14:textId="786A5137" w:rsidR="006F0ED2" w:rsidRPr="00716C1C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S</w:t>
            </w:r>
            <w:r w:rsidR="008F60BE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p</w:t>
            </w: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  <w:t>4</w:t>
            </w:r>
          </w:p>
          <w:p w14:paraId="77B6F73F" w14:textId="725D4AD7" w:rsidR="006F0ED2" w:rsidRPr="00716C1C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2279" w:type="dxa"/>
            <w:gridSpan w:val="3"/>
            <w:tcBorders>
              <w:bottom w:val="double" w:sz="4" w:space="0" w:color="auto"/>
            </w:tcBorders>
            <w:shd w:val="clear" w:color="auto" w:fill="D9D9D9"/>
          </w:tcPr>
          <w:p w14:paraId="5B36A1C5" w14:textId="32FF5BD6" w:rsidR="006F0ED2" w:rsidRDefault="006F0ED2" w:rsidP="009A00AD">
            <w:pPr>
              <w:ind w:left="65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ملاحظات</w:t>
            </w:r>
          </w:p>
          <w:p w14:paraId="5CC0602E" w14:textId="77777777" w:rsidR="006F0ED2" w:rsidRPr="00716C1C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ar-JO"/>
              </w:rPr>
            </w:pPr>
          </w:p>
        </w:tc>
      </w:tr>
      <w:tr w:rsidR="006F0ED2" w:rsidRPr="00465C7E" w14:paraId="7FF89C8E" w14:textId="5CB85ABB" w:rsidTr="004650D8">
        <w:trPr>
          <w:gridBefore w:val="1"/>
          <w:wBefore w:w="9" w:type="dxa"/>
          <w:trHeight w:val="361"/>
        </w:trPr>
        <w:tc>
          <w:tcPr>
            <w:tcW w:w="316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B7E819" w14:textId="77777777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25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4FD647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30%</w:t>
            </w:r>
          </w:p>
        </w:tc>
        <w:tc>
          <w:tcPr>
            <w:tcW w:w="80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19FA5B2" w14:textId="77777777" w:rsidR="006F0ED2" w:rsidRPr="00465C7E" w:rsidRDefault="006F0ED2" w:rsidP="009A00AD">
            <w:pPr>
              <w:pStyle w:val="ListParagraph"/>
              <w:numPr>
                <w:ilvl w:val="0"/>
                <w:numId w:val="36"/>
              </w:numPr>
              <w:bidi/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7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71CCAA" w14:textId="77777777" w:rsidR="006F0ED2" w:rsidRPr="00E60760" w:rsidRDefault="006F0ED2" w:rsidP="009A00AD">
            <w:pPr>
              <w:pStyle w:val="ListParagraph"/>
              <w:numPr>
                <w:ilvl w:val="0"/>
                <w:numId w:val="36"/>
              </w:numPr>
              <w:bidi/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single" w:sz="4" w:space="0" w:color="auto"/>
            </w:tcBorders>
          </w:tcPr>
          <w:p w14:paraId="5BF92476" w14:textId="77777777" w:rsidR="006F0ED2" w:rsidRPr="00465C7E" w:rsidRDefault="006F0ED2" w:rsidP="009A00AD">
            <w:pPr>
              <w:bidi/>
              <w:spacing w:before="120"/>
              <w:ind w:left="18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77D9D8A" w14:textId="6A1077E5" w:rsidR="006F0ED2" w:rsidRPr="00465C7E" w:rsidRDefault="006F0ED2" w:rsidP="009A00AD">
            <w:pPr>
              <w:bidi/>
              <w:spacing w:before="120"/>
              <w:ind w:left="18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</w:rPr>
              <w:t>امتحان عملي</w:t>
            </w:r>
          </w:p>
        </w:tc>
      </w:tr>
      <w:tr w:rsidR="006F0ED2" w:rsidRPr="00465C7E" w14:paraId="7915AB39" w14:textId="0D1EFCD6" w:rsidTr="004650D8">
        <w:trPr>
          <w:gridBefore w:val="1"/>
          <w:wBefore w:w="9" w:type="dxa"/>
          <w:trHeight w:val="361"/>
        </w:trPr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9ADDAE" w14:textId="77777777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76434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D3A42AC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CFEB0FA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25CB0899" w14:textId="77777777" w:rsidR="006F0ED2" w:rsidRPr="00465C7E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---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64992" w14:textId="4B4C1E99" w:rsidR="006F0ED2" w:rsidRPr="00465C7E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---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 xml:space="preserve">                </w:t>
            </w:r>
          </w:p>
        </w:tc>
      </w:tr>
      <w:tr w:rsidR="006F0ED2" w:rsidRPr="00465C7E" w14:paraId="714BA844" w14:textId="6291E6F5" w:rsidTr="004650D8">
        <w:trPr>
          <w:gridBefore w:val="1"/>
          <w:wBefore w:w="9" w:type="dxa"/>
          <w:trHeight w:val="361"/>
        </w:trPr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69B26" w14:textId="77777777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ADACB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40%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EDDD36" w14:textId="77777777" w:rsidR="006F0ED2" w:rsidRPr="00465C7E" w:rsidRDefault="006F0ED2" w:rsidP="009A00AD">
            <w:pPr>
              <w:pStyle w:val="ListParagraph"/>
              <w:numPr>
                <w:ilvl w:val="0"/>
                <w:numId w:val="52"/>
              </w:num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06C1193" w14:textId="77777777" w:rsidR="006F0ED2" w:rsidRPr="00E60760" w:rsidRDefault="006F0ED2" w:rsidP="009A00AD">
            <w:pPr>
              <w:pStyle w:val="ListParagraph"/>
              <w:numPr>
                <w:ilvl w:val="0"/>
                <w:numId w:val="52"/>
              </w:num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4F049CA" w14:textId="77777777" w:rsidR="006F0ED2" w:rsidRPr="00E60760" w:rsidRDefault="006F0ED2" w:rsidP="009A00AD">
            <w:pPr>
              <w:pStyle w:val="ListParagraph"/>
              <w:numPr>
                <w:ilvl w:val="0"/>
                <w:numId w:val="52"/>
              </w:numPr>
              <w:bidi/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638D9" w14:textId="000A2188" w:rsidR="006F0ED2" w:rsidRPr="00465C7E" w:rsidRDefault="006F0ED2" w:rsidP="009A00AD">
            <w:pPr>
              <w:bidi/>
              <w:spacing w:before="120"/>
              <w:ind w:left="18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</w:rPr>
              <w:t>امتحان عملي</w:t>
            </w:r>
          </w:p>
        </w:tc>
      </w:tr>
      <w:tr w:rsidR="006F0ED2" w:rsidRPr="00465C7E" w14:paraId="68EE3A6E" w14:textId="77777777" w:rsidTr="004650D8">
        <w:trPr>
          <w:gridBefore w:val="1"/>
          <w:gridAfter w:val="6"/>
          <w:wBefore w:w="9" w:type="dxa"/>
          <w:wAfter w:w="4569" w:type="dxa"/>
          <w:trHeight w:val="361"/>
        </w:trPr>
        <w:tc>
          <w:tcPr>
            <w:tcW w:w="31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E832964" w14:textId="77777777" w:rsidR="006F0ED2" w:rsidRPr="008F60B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F60B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D7E8BA" w14:textId="77777777" w:rsidR="006F0ED2" w:rsidRPr="008F60B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F60B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  <w:t>30%</w:t>
            </w:r>
          </w:p>
        </w:tc>
      </w:tr>
      <w:tr w:rsidR="006F0ED2" w:rsidRPr="00465C7E" w14:paraId="34B07AF3" w14:textId="6AA400EF" w:rsidTr="004650D8">
        <w:trPr>
          <w:gridBefore w:val="1"/>
          <w:wBefore w:w="13" w:type="dxa"/>
          <w:trHeight w:val="361"/>
        </w:trPr>
        <w:tc>
          <w:tcPr>
            <w:tcW w:w="905" w:type="dxa"/>
            <w:vMerge w:val="restart"/>
            <w:shd w:val="clear" w:color="auto" w:fill="D9D9D9"/>
            <w:textDirection w:val="btLr"/>
            <w:vAlign w:val="center"/>
          </w:tcPr>
          <w:p w14:paraId="16446E2C" w14:textId="77777777" w:rsidR="006F0ED2" w:rsidRPr="00465C7E" w:rsidRDefault="006F0ED2" w:rsidP="009A00AD">
            <w:pPr>
              <w:bidi/>
              <w:spacing w:before="120" w:after="0" w:line="240" w:lineRule="auto"/>
              <w:ind w:right="113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261" w:type="dxa"/>
            <w:vMerge w:val="restart"/>
            <w:shd w:val="clear" w:color="auto" w:fill="D9D9D9"/>
            <w:vAlign w:val="center"/>
          </w:tcPr>
          <w:p w14:paraId="3B3C20F2" w14:textId="77777777" w:rsidR="006F0ED2" w:rsidRDefault="006F0ED2" w:rsidP="009A00AD">
            <w:pPr>
              <w:bidi/>
              <w:spacing w:before="120" w:after="0" w:line="240" w:lineRule="auto"/>
              <w:ind w:left="565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716C1C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  <w:p w14:paraId="5A434A27" w14:textId="75E5B7F9" w:rsidR="00D62384" w:rsidRPr="00716C1C" w:rsidRDefault="00D62384" w:rsidP="00D62384">
            <w:pPr>
              <w:bidi/>
              <w:spacing w:before="120" w:after="0" w:line="240" w:lineRule="auto"/>
              <w:ind w:left="565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تمارين عملية 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08E89" w14:textId="434A2241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%</w:t>
            </w:r>
            <w:r w:rsidR="00D6238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808" w:type="dxa"/>
            <w:shd w:val="clear" w:color="auto" w:fill="BDD6EE" w:themeFill="accent1" w:themeFillTint="66"/>
            <w:vAlign w:val="center"/>
          </w:tcPr>
          <w:p w14:paraId="1F780A6E" w14:textId="77777777" w:rsidR="006F0ED2" w:rsidRPr="00D62384" w:rsidRDefault="006F0ED2" w:rsidP="00D62384">
            <w:pPr>
              <w:pStyle w:val="ListParagraph"/>
              <w:numPr>
                <w:ilvl w:val="0"/>
                <w:numId w:val="52"/>
              </w:num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718" w:type="dxa"/>
            <w:shd w:val="clear" w:color="auto" w:fill="BDD6EE" w:themeFill="accent1" w:themeFillTint="66"/>
            <w:vAlign w:val="center"/>
          </w:tcPr>
          <w:p w14:paraId="784E33C5" w14:textId="77777777" w:rsidR="00E60760" w:rsidRPr="00E60760" w:rsidRDefault="00E60760" w:rsidP="009A00AD">
            <w:pPr>
              <w:pStyle w:val="ListParagraph"/>
              <w:numPr>
                <w:ilvl w:val="0"/>
                <w:numId w:val="48"/>
              </w:numPr>
              <w:bidi/>
              <w:spacing w:before="12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60760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</w:rPr>
              <w:t>S1</w:t>
            </w:r>
          </w:p>
          <w:p w14:paraId="71495EAF" w14:textId="77777777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761" w:type="dxa"/>
          </w:tcPr>
          <w:p w14:paraId="1DFE0271" w14:textId="77777777" w:rsidR="006F0ED2" w:rsidRPr="00465C7E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79" w:type="dxa"/>
            <w:gridSpan w:val="3"/>
          </w:tcPr>
          <w:p w14:paraId="30C4C171" w14:textId="00F09464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>الواجب الأول</w:t>
            </w:r>
          </w:p>
        </w:tc>
      </w:tr>
      <w:tr w:rsidR="006F0ED2" w:rsidRPr="00465C7E" w14:paraId="49C9940E" w14:textId="04AAE1AD" w:rsidTr="004650D8">
        <w:trPr>
          <w:gridBefore w:val="1"/>
          <w:wBefore w:w="13" w:type="dxa"/>
          <w:trHeight w:val="453"/>
        </w:trPr>
        <w:tc>
          <w:tcPr>
            <w:tcW w:w="905" w:type="dxa"/>
            <w:vMerge/>
            <w:shd w:val="clear" w:color="auto" w:fill="D9D9D9"/>
            <w:vAlign w:val="center"/>
          </w:tcPr>
          <w:p w14:paraId="71698435" w14:textId="77777777" w:rsidR="006F0ED2" w:rsidRPr="00465C7E" w:rsidRDefault="006F0ED2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7801CD7A" w14:textId="3C8C36A9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4B4A2" w14:textId="76B42EE5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%</w:t>
            </w:r>
            <w:r w:rsidR="00D6238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808" w:type="dxa"/>
            <w:shd w:val="clear" w:color="auto" w:fill="BDD6EE" w:themeFill="accent1" w:themeFillTint="66"/>
            <w:vAlign w:val="center"/>
          </w:tcPr>
          <w:p w14:paraId="13CE27D7" w14:textId="071BEB5A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----</w:t>
            </w:r>
          </w:p>
        </w:tc>
        <w:tc>
          <w:tcPr>
            <w:tcW w:w="718" w:type="dxa"/>
            <w:shd w:val="clear" w:color="auto" w:fill="BDD6EE" w:themeFill="accent1" w:themeFillTint="66"/>
            <w:vAlign w:val="center"/>
          </w:tcPr>
          <w:p w14:paraId="589DB9B9" w14:textId="1FF1A2EE" w:rsidR="006F0ED2" w:rsidRPr="00E60760" w:rsidRDefault="006F0ED2" w:rsidP="009A00AD">
            <w:pPr>
              <w:pStyle w:val="ListParagraph"/>
              <w:numPr>
                <w:ilvl w:val="0"/>
                <w:numId w:val="49"/>
              </w:numPr>
              <w:bidi/>
              <w:spacing w:before="120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  <w:r w:rsidRPr="00E60760">
              <w:rPr>
                <w:rFonts w:asciiTheme="majorBidi" w:eastAsia="Calibri" w:hAnsiTheme="majorBidi" w:cstheme="majorBidi"/>
                <w:color w:val="000000"/>
                <w:rtl/>
              </w:rPr>
              <w:t>---</w:t>
            </w:r>
          </w:p>
        </w:tc>
        <w:tc>
          <w:tcPr>
            <w:tcW w:w="761" w:type="dxa"/>
          </w:tcPr>
          <w:p w14:paraId="73D1918C" w14:textId="0159F9DA" w:rsidR="006F0ED2" w:rsidRPr="00465C7E" w:rsidRDefault="006F0ED2" w:rsidP="009A00AD">
            <w:pPr>
              <w:bidi/>
              <w:spacing w:before="120" w:after="0" w:line="240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JO"/>
              </w:rPr>
              <w:t>----</w:t>
            </w:r>
          </w:p>
        </w:tc>
        <w:tc>
          <w:tcPr>
            <w:tcW w:w="2279" w:type="dxa"/>
            <w:gridSpan w:val="3"/>
          </w:tcPr>
          <w:p w14:paraId="2AA065DE" w14:textId="2879711C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>الواجب الثاني</w:t>
            </w:r>
          </w:p>
        </w:tc>
      </w:tr>
      <w:tr w:rsidR="006F0ED2" w:rsidRPr="00465C7E" w14:paraId="54477773" w14:textId="10AC26F7" w:rsidTr="004650D8">
        <w:trPr>
          <w:gridBefore w:val="1"/>
          <w:wBefore w:w="13" w:type="dxa"/>
          <w:trHeight w:val="361"/>
        </w:trPr>
        <w:tc>
          <w:tcPr>
            <w:tcW w:w="905" w:type="dxa"/>
            <w:vMerge/>
            <w:shd w:val="clear" w:color="auto" w:fill="D9D9D9"/>
            <w:vAlign w:val="center"/>
          </w:tcPr>
          <w:p w14:paraId="5541C203" w14:textId="77777777" w:rsidR="006F0ED2" w:rsidRPr="00465C7E" w:rsidRDefault="006F0ED2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56BCE0A1" w14:textId="6A19BB46" w:rsidR="006F0ED2" w:rsidRPr="00465C7E" w:rsidRDefault="006F0ED2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025DC7" w14:textId="41F0B6B2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%</w:t>
            </w:r>
            <w:r w:rsidR="00D6238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808" w:type="dxa"/>
            <w:vAlign w:val="center"/>
          </w:tcPr>
          <w:p w14:paraId="0CB083CD" w14:textId="7F67BD69" w:rsidR="006F0ED2" w:rsidRPr="00465C7E" w:rsidRDefault="006F0ED2" w:rsidP="009A00AD">
            <w:pPr>
              <w:bidi/>
              <w:spacing w:before="120"/>
              <w:ind w:left="27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----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574A77" w14:textId="7AF8B6C9" w:rsidR="006F0ED2" w:rsidRPr="005572B1" w:rsidRDefault="005572B1" w:rsidP="005572B1">
            <w:pPr>
              <w:bidi/>
              <w:spacing w:before="120"/>
              <w:ind w:left="-574" w:right="-538"/>
              <w:jc w:val="center"/>
              <w:rPr>
                <w:rFonts w:asciiTheme="majorBidi" w:eastAsia="Calibri" w:hAnsiTheme="majorBidi" w:cstheme="majorBidi"/>
                <w:color w:val="000000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---</w:t>
            </w:r>
            <w:r w:rsidRPr="00465C7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761" w:type="dxa"/>
            <w:shd w:val="clear" w:color="auto" w:fill="BDD6EE" w:themeFill="accent1" w:themeFillTint="66"/>
          </w:tcPr>
          <w:p w14:paraId="66A49DD2" w14:textId="195E854C" w:rsidR="006F0ED2" w:rsidRPr="005572B1" w:rsidRDefault="006F0ED2" w:rsidP="005572B1">
            <w:pPr>
              <w:pStyle w:val="ListParagraph"/>
              <w:numPr>
                <w:ilvl w:val="0"/>
                <w:numId w:val="54"/>
              </w:numPr>
              <w:bidi/>
              <w:spacing w:before="120"/>
              <w:rPr>
                <w:rFonts w:asciiTheme="majorBidi" w:eastAsia="Calibri" w:hAnsiTheme="majorBidi" w:cstheme="majorBidi"/>
                <w:color w:val="000000"/>
              </w:rPr>
            </w:pPr>
            <w:r w:rsidRPr="005572B1">
              <w:rPr>
                <w:rFonts w:asciiTheme="majorBidi" w:eastAsia="Calibri" w:hAnsiTheme="majorBidi" w:cstheme="majorBidi"/>
                <w:color w:val="000000"/>
                <w:rtl/>
              </w:rPr>
              <w:t>---</w:t>
            </w:r>
          </w:p>
        </w:tc>
        <w:tc>
          <w:tcPr>
            <w:tcW w:w="2279" w:type="dxa"/>
            <w:gridSpan w:val="3"/>
          </w:tcPr>
          <w:p w14:paraId="375F8A74" w14:textId="55F4FC2A" w:rsidR="006F0ED2" w:rsidRPr="00465C7E" w:rsidRDefault="006F0ED2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rtl/>
                <w:lang w:bidi="ar-JO"/>
              </w:rPr>
              <w:t>الواجب الثالث</w:t>
            </w:r>
          </w:p>
        </w:tc>
      </w:tr>
      <w:tr w:rsidR="00D62384" w:rsidRPr="00465C7E" w14:paraId="00DF9834" w14:textId="4897A53C" w:rsidTr="004650D8">
        <w:trPr>
          <w:gridBefore w:val="1"/>
          <w:gridAfter w:val="7"/>
          <w:wBefore w:w="13" w:type="dxa"/>
          <w:wAfter w:w="5824" w:type="dxa"/>
          <w:trHeight w:val="396"/>
        </w:trPr>
        <w:tc>
          <w:tcPr>
            <w:tcW w:w="905" w:type="dxa"/>
            <w:vMerge/>
            <w:shd w:val="clear" w:color="auto" w:fill="D9D9D9"/>
            <w:vAlign w:val="center"/>
          </w:tcPr>
          <w:p w14:paraId="54BE61C6" w14:textId="77777777" w:rsidR="00D62384" w:rsidRPr="00465C7E" w:rsidRDefault="00D62384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26B9D175" w14:textId="78324A03" w:rsidR="00D62384" w:rsidRPr="00465C7E" w:rsidRDefault="00D62384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D62384" w:rsidRPr="00465C7E" w14:paraId="5068FBBA" w14:textId="64BCF23E" w:rsidTr="004650D8">
        <w:trPr>
          <w:gridBefore w:val="1"/>
          <w:gridAfter w:val="7"/>
          <w:wBefore w:w="13" w:type="dxa"/>
          <w:wAfter w:w="5824" w:type="dxa"/>
          <w:trHeight w:val="396"/>
        </w:trPr>
        <w:tc>
          <w:tcPr>
            <w:tcW w:w="905" w:type="dxa"/>
            <w:vMerge/>
            <w:shd w:val="clear" w:color="auto" w:fill="D9D9D9"/>
            <w:vAlign w:val="center"/>
          </w:tcPr>
          <w:p w14:paraId="1CDEA729" w14:textId="77777777" w:rsidR="00D62384" w:rsidRPr="00465C7E" w:rsidRDefault="00D62384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24BF8014" w14:textId="3C4E5046" w:rsidR="00D62384" w:rsidRPr="00465C7E" w:rsidRDefault="00D62384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D62384" w:rsidRPr="00465C7E" w14:paraId="09C50672" w14:textId="6B14870C" w:rsidTr="004650D8">
        <w:trPr>
          <w:gridBefore w:val="1"/>
          <w:gridAfter w:val="7"/>
          <w:wBefore w:w="13" w:type="dxa"/>
          <w:wAfter w:w="5824" w:type="dxa"/>
          <w:trHeight w:val="946"/>
        </w:trPr>
        <w:tc>
          <w:tcPr>
            <w:tcW w:w="905" w:type="dxa"/>
            <w:vMerge/>
            <w:shd w:val="clear" w:color="auto" w:fill="D9D9D9"/>
            <w:vAlign w:val="center"/>
          </w:tcPr>
          <w:p w14:paraId="668DFBF7" w14:textId="77777777" w:rsidR="00D62384" w:rsidRPr="00465C7E" w:rsidRDefault="00D62384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7008140F" w14:textId="236A5896" w:rsidR="00D62384" w:rsidRPr="00465C7E" w:rsidRDefault="00D62384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4650D8" w:rsidRPr="00465C7E" w14:paraId="2F33C24E" w14:textId="77777777" w:rsidTr="004650D8">
        <w:trPr>
          <w:gridBefore w:val="1"/>
          <w:gridAfter w:val="7"/>
          <w:wBefore w:w="13" w:type="dxa"/>
          <w:wAfter w:w="5824" w:type="dxa"/>
          <w:trHeight w:val="396"/>
        </w:trPr>
        <w:tc>
          <w:tcPr>
            <w:tcW w:w="905" w:type="dxa"/>
            <w:vMerge/>
            <w:shd w:val="clear" w:color="auto" w:fill="D9D9D9"/>
            <w:vAlign w:val="center"/>
          </w:tcPr>
          <w:p w14:paraId="43D2BFCB" w14:textId="77777777" w:rsidR="004650D8" w:rsidRPr="00465C7E" w:rsidRDefault="004650D8" w:rsidP="009A00AD">
            <w:pPr>
              <w:bidi/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261" w:type="dxa"/>
            <w:vMerge/>
            <w:shd w:val="clear" w:color="auto" w:fill="D9D9D9"/>
            <w:vAlign w:val="center"/>
          </w:tcPr>
          <w:p w14:paraId="0714AC1D" w14:textId="77777777" w:rsidR="004650D8" w:rsidRPr="00465C7E" w:rsidRDefault="004650D8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</w:tr>
      <w:tr w:rsidR="004650D8" w:rsidRPr="00465C7E" w14:paraId="15B9DF5D" w14:textId="77777777" w:rsidTr="004650D8">
        <w:trPr>
          <w:gridBefore w:val="1"/>
          <w:gridAfter w:val="7"/>
          <w:wBefore w:w="9" w:type="dxa"/>
          <w:wAfter w:w="5827" w:type="dxa"/>
          <w:trHeight w:val="322"/>
        </w:trPr>
        <w:tc>
          <w:tcPr>
            <w:tcW w:w="3167" w:type="dxa"/>
            <w:gridSpan w:val="2"/>
            <w:vMerge w:val="restart"/>
            <w:shd w:val="clear" w:color="auto" w:fill="D9D9D9"/>
            <w:vAlign w:val="center"/>
          </w:tcPr>
          <w:p w14:paraId="6978A879" w14:textId="3DF8C5D6" w:rsidR="004650D8" w:rsidRPr="006A747C" w:rsidRDefault="004650D8" w:rsidP="009A00AD">
            <w:pPr>
              <w:bidi/>
              <w:spacing w:before="120"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A747C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</w:tr>
      <w:tr w:rsidR="006A747C" w:rsidRPr="00465C7E" w14:paraId="038726E4" w14:textId="1425FC3C" w:rsidTr="004650D8">
        <w:trPr>
          <w:gridBefore w:val="1"/>
          <w:wBefore w:w="9" w:type="dxa"/>
          <w:trHeight w:val="750"/>
        </w:trPr>
        <w:tc>
          <w:tcPr>
            <w:tcW w:w="3167" w:type="dxa"/>
            <w:gridSpan w:val="2"/>
            <w:vMerge/>
            <w:shd w:val="clear" w:color="auto" w:fill="D9D9D9"/>
            <w:vAlign w:val="center"/>
          </w:tcPr>
          <w:p w14:paraId="7BEFF913" w14:textId="41D52D16" w:rsidR="006A747C" w:rsidRPr="00465C7E" w:rsidRDefault="006A747C" w:rsidP="009A00AD">
            <w:pPr>
              <w:bidi/>
              <w:spacing w:before="120"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82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04A3ABA" w14:textId="6884BA90" w:rsidR="006A747C" w:rsidRPr="006A747C" w:rsidRDefault="006A747C" w:rsidP="009A00AD">
            <w:pPr>
              <w:bidi/>
              <w:spacing w:before="120" w:after="0" w:line="240" w:lineRule="auto"/>
              <w:ind w:left="-3989"/>
              <w:jc w:val="center"/>
              <w:rPr>
                <w:b/>
                <w:bCs/>
                <w:sz w:val="28"/>
                <w:szCs w:val="28"/>
              </w:rPr>
            </w:pPr>
            <w:r w:rsidRPr="006A747C">
              <w:rPr>
                <w:b/>
                <w:bCs/>
                <w:sz w:val="28"/>
                <w:szCs w:val="28"/>
              </w:rPr>
              <w:t>%100</w:t>
            </w:r>
          </w:p>
        </w:tc>
      </w:tr>
    </w:tbl>
    <w:p w14:paraId="3691E7B2" w14:textId="77777777" w:rsidR="00C26319" w:rsidRPr="00465C7E" w:rsidRDefault="00C26319">
      <w:pPr>
        <w:rPr>
          <w:rFonts w:asciiTheme="majorBidi" w:hAnsiTheme="majorBidi" w:cstheme="majorBidi"/>
          <w:sz w:val="24"/>
          <w:szCs w:val="24"/>
        </w:rPr>
      </w:pPr>
    </w:p>
    <w:p w14:paraId="3E550DE6" w14:textId="0B948016" w:rsidR="00184BF4" w:rsidRPr="00465C7E" w:rsidRDefault="00184BF4">
      <w:pPr>
        <w:rPr>
          <w:rFonts w:asciiTheme="majorBidi" w:hAnsiTheme="majorBidi" w:cstheme="majorBidi"/>
          <w:sz w:val="24"/>
          <w:szCs w:val="24"/>
        </w:rPr>
      </w:pPr>
      <w:r w:rsidRPr="00465C7E">
        <w:rPr>
          <w:rFonts w:asciiTheme="majorBidi" w:hAnsiTheme="majorBidi" w:cstheme="majorBidi"/>
          <w:sz w:val="24"/>
          <w:szCs w:val="24"/>
        </w:rPr>
        <w:br w:type="page"/>
      </w:r>
    </w:p>
    <w:p w14:paraId="70DF735C" w14:textId="77777777" w:rsidR="00D862D9" w:rsidRPr="00465C7E" w:rsidRDefault="00D862D9">
      <w:pPr>
        <w:rPr>
          <w:rFonts w:asciiTheme="majorBidi" w:hAnsiTheme="majorBidi" w:cstheme="majorBidi"/>
          <w:sz w:val="24"/>
          <w:szCs w:val="24"/>
          <w:rtl/>
        </w:rPr>
      </w:pPr>
    </w:p>
    <w:p w14:paraId="3A413BF6" w14:textId="77777777" w:rsidR="00307882" w:rsidRPr="00465C7E" w:rsidRDefault="00307882">
      <w:pPr>
        <w:rPr>
          <w:rFonts w:asciiTheme="majorBidi" w:hAnsiTheme="majorBidi" w:cstheme="majorBidi"/>
          <w:sz w:val="24"/>
          <w:szCs w:val="24"/>
          <w:rtl/>
        </w:rPr>
      </w:pPr>
    </w:p>
    <w:p w14:paraId="33D28B4B" w14:textId="77777777" w:rsidR="00307882" w:rsidRPr="00465C7E" w:rsidRDefault="00307882" w:rsidP="00424765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7EFA3E3" w14:textId="77777777" w:rsidR="00307882" w:rsidRPr="00465C7E" w:rsidRDefault="00307882">
      <w:pPr>
        <w:rPr>
          <w:rFonts w:asciiTheme="majorBidi" w:hAnsiTheme="majorBidi" w:cstheme="majorBidi"/>
          <w:sz w:val="24"/>
          <w:szCs w:val="24"/>
          <w:rtl/>
        </w:rPr>
      </w:pPr>
    </w:p>
    <w:p w14:paraId="41C6AC2A" w14:textId="77777777" w:rsidR="00307882" w:rsidRPr="00465C7E" w:rsidRDefault="00307882">
      <w:pPr>
        <w:rPr>
          <w:rFonts w:asciiTheme="majorBidi" w:hAnsiTheme="majorBidi" w:cstheme="majorBidi"/>
          <w:sz w:val="24"/>
          <w:szCs w:val="24"/>
          <w:rtl/>
        </w:rPr>
      </w:pPr>
    </w:p>
    <w:bookmarkStart w:id="0" w:name="_MON_1795414270"/>
    <w:bookmarkEnd w:id="0"/>
    <w:p w14:paraId="2DC44586" w14:textId="51B309F9" w:rsidR="00307882" w:rsidRPr="00465C7E" w:rsidRDefault="00F00359">
      <w:pPr>
        <w:rPr>
          <w:rFonts w:asciiTheme="majorBidi" w:hAnsiTheme="majorBidi" w:cstheme="majorBidi"/>
          <w:sz w:val="24"/>
          <w:szCs w:val="24"/>
          <w:rtl/>
        </w:rPr>
      </w:pPr>
      <w:r w:rsidRPr="00F00359">
        <w:rPr>
          <w:rFonts w:asciiTheme="majorBidi" w:hAnsiTheme="majorBidi" w:cstheme="majorBidi"/>
          <w:noProof/>
          <w:sz w:val="24"/>
          <w:szCs w:val="24"/>
        </w:rPr>
        <w:object w:dxaOrig="10060" w:dyaOrig="7640" w14:anchorId="5C927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3.5pt;height:382.05pt;mso-width-percent:0;mso-height-percent:0;mso-width-percent:0;mso-height-percent:0" o:ole="">
            <v:imagedata r:id="rId13" o:title=""/>
          </v:shape>
          <o:OLEObject Type="Embed" ProgID="Word.Document.12" ShapeID="_x0000_i1025" DrawAspect="Content" ObjectID="_1823672722" r:id="rId14">
            <o:FieldCodes>\s</o:FieldCodes>
          </o:OLEObject>
        </w:object>
      </w:r>
    </w:p>
    <w:p w14:paraId="4FFCBC07" w14:textId="77777777" w:rsidR="00307882" w:rsidRPr="00465C7E" w:rsidRDefault="00307882">
      <w:pPr>
        <w:rPr>
          <w:rFonts w:asciiTheme="majorBidi" w:hAnsiTheme="majorBidi" w:cstheme="majorBidi"/>
          <w:sz w:val="24"/>
          <w:szCs w:val="24"/>
        </w:rPr>
      </w:pPr>
    </w:p>
    <w:sectPr w:rsidR="00307882" w:rsidRPr="0046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9C18" w14:textId="77777777" w:rsidR="00F00359" w:rsidRDefault="00F00359" w:rsidP="00B31D56">
      <w:pPr>
        <w:spacing w:after="0" w:line="240" w:lineRule="auto"/>
      </w:pPr>
      <w:r>
        <w:separator/>
      </w:r>
    </w:p>
  </w:endnote>
  <w:endnote w:type="continuationSeparator" w:id="0">
    <w:p w14:paraId="184C0A9C" w14:textId="77777777" w:rsidR="00F00359" w:rsidRDefault="00F00359" w:rsidP="00B3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9DD1" w14:textId="77777777" w:rsidR="00F00359" w:rsidRDefault="00F00359" w:rsidP="00B31D56">
      <w:pPr>
        <w:spacing w:after="0" w:line="240" w:lineRule="auto"/>
      </w:pPr>
      <w:r>
        <w:separator/>
      </w:r>
    </w:p>
  </w:footnote>
  <w:footnote w:type="continuationSeparator" w:id="0">
    <w:p w14:paraId="242D6DF7" w14:textId="77777777" w:rsidR="00F00359" w:rsidRDefault="00F00359" w:rsidP="00B3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22A"/>
    <w:multiLevelType w:val="hybridMultilevel"/>
    <w:tmpl w:val="8D043D2C"/>
    <w:lvl w:ilvl="0" w:tplc="88629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968E8"/>
    <w:multiLevelType w:val="hybridMultilevel"/>
    <w:tmpl w:val="9134134E"/>
    <w:lvl w:ilvl="0" w:tplc="AF6EB0D8">
      <w:start w:val="5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1B94"/>
    <w:multiLevelType w:val="hybridMultilevel"/>
    <w:tmpl w:val="8DF2E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186F"/>
    <w:multiLevelType w:val="hybridMultilevel"/>
    <w:tmpl w:val="374E2152"/>
    <w:lvl w:ilvl="0" w:tplc="AF6EB0D8">
      <w:start w:val="5"/>
      <w:numFmt w:val="bullet"/>
      <w:lvlText w:val="-"/>
      <w:lvlJc w:val="left"/>
      <w:pPr>
        <w:ind w:left="7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87A5226"/>
    <w:multiLevelType w:val="hybridMultilevel"/>
    <w:tmpl w:val="9EBAEC54"/>
    <w:lvl w:ilvl="0" w:tplc="95EA9806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1B5D"/>
    <w:multiLevelType w:val="hybridMultilevel"/>
    <w:tmpl w:val="52169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64B3"/>
    <w:multiLevelType w:val="hybridMultilevel"/>
    <w:tmpl w:val="EDE2B31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11D96162"/>
    <w:multiLevelType w:val="hybridMultilevel"/>
    <w:tmpl w:val="CC44E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4716F"/>
    <w:multiLevelType w:val="hybridMultilevel"/>
    <w:tmpl w:val="2DA47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12E53"/>
    <w:multiLevelType w:val="hybridMultilevel"/>
    <w:tmpl w:val="6BA2C556"/>
    <w:lvl w:ilvl="0" w:tplc="AF6EB0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995D71"/>
    <w:multiLevelType w:val="hybridMultilevel"/>
    <w:tmpl w:val="00F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031C"/>
    <w:multiLevelType w:val="hybridMultilevel"/>
    <w:tmpl w:val="CFF0B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20FA"/>
    <w:multiLevelType w:val="hybridMultilevel"/>
    <w:tmpl w:val="C7384952"/>
    <w:lvl w:ilvl="0" w:tplc="CB44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F1C6F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5215"/>
    <w:multiLevelType w:val="hybridMultilevel"/>
    <w:tmpl w:val="927E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D394D"/>
    <w:multiLevelType w:val="hybridMultilevel"/>
    <w:tmpl w:val="0DE0BA42"/>
    <w:lvl w:ilvl="0" w:tplc="435C9B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FB577B"/>
    <w:multiLevelType w:val="hybridMultilevel"/>
    <w:tmpl w:val="194CE2CE"/>
    <w:lvl w:ilvl="0" w:tplc="99C6D052">
      <w:start w:val="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B23FB"/>
    <w:multiLevelType w:val="hybridMultilevel"/>
    <w:tmpl w:val="1B3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C7B0E"/>
    <w:multiLevelType w:val="hybridMultilevel"/>
    <w:tmpl w:val="105AA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D4B4A"/>
    <w:multiLevelType w:val="hybridMultilevel"/>
    <w:tmpl w:val="55864814"/>
    <w:lvl w:ilvl="0" w:tplc="AF6EB0D8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8370F"/>
    <w:multiLevelType w:val="hybridMultilevel"/>
    <w:tmpl w:val="783038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D4E02"/>
    <w:multiLevelType w:val="hybridMultilevel"/>
    <w:tmpl w:val="D7EE3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364052"/>
    <w:multiLevelType w:val="hybridMultilevel"/>
    <w:tmpl w:val="0B8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25E8E"/>
    <w:multiLevelType w:val="hybridMultilevel"/>
    <w:tmpl w:val="5D04BF56"/>
    <w:lvl w:ilvl="0" w:tplc="95EA9806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96EA8"/>
    <w:multiLevelType w:val="hybridMultilevel"/>
    <w:tmpl w:val="6794EF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1595E"/>
    <w:multiLevelType w:val="hybridMultilevel"/>
    <w:tmpl w:val="592457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39E96FB5"/>
    <w:multiLevelType w:val="hybridMultilevel"/>
    <w:tmpl w:val="7DEE7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E37EFA"/>
    <w:multiLevelType w:val="hybridMultilevel"/>
    <w:tmpl w:val="10D0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B51F6"/>
    <w:multiLevelType w:val="hybridMultilevel"/>
    <w:tmpl w:val="4C2CCCA6"/>
    <w:lvl w:ilvl="0" w:tplc="FFFFFFFF">
      <w:start w:val="1"/>
      <w:numFmt w:val="decimal"/>
      <w:lvlText w:val="%1."/>
      <w:lvlJc w:val="left"/>
      <w:pPr>
        <w:ind w:left="52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FFFFFFF">
      <w:numFmt w:val="bullet"/>
      <w:lvlText w:val="•"/>
      <w:lvlJc w:val="left"/>
      <w:pPr>
        <w:ind w:left="1319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1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3D8314F0"/>
    <w:multiLevelType w:val="hybridMultilevel"/>
    <w:tmpl w:val="D0E21E92"/>
    <w:lvl w:ilvl="0" w:tplc="95EA9806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D60A3"/>
    <w:multiLevelType w:val="hybridMultilevel"/>
    <w:tmpl w:val="3480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3933BC"/>
    <w:multiLevelType w:val="hybridMultilevel"/>
    <w:tmpl w:val="0074DBA4"/>
    <w:lvl w:ilvl="0" w:tplc="99C6D052">
      <w:start w:val="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B7A10"/>
    <w:multiLevelType w:val="hybridMultilevel"/>
    <w:tmpl w:val="1C9CD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C53D40"/>
    <w:multiLevelType w:val="hybridMultilevel"/>
    <w:tmpl w:val="E9DA0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8B2D8F"/>
    <w:multiLevelType w:val="hybridMultilevel"/>
    <w:tmpl w:val="FBC42DC4"/>
    <w:lvl w:ilvl="0" w:tplc="88629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A56D2"/>
    <w:multiLevelType w:val="hybridMultilevel"/>
    <w:tmpl w:val="1D40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F0BD6"/>
    <w:multiLevelType w:val="hybridMultilevel"/>
    <w:tmpl w:val="8020D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8250D9"/>
    <w:multiLevelType w:val="hybridMultilevel"/>
    <w:tmpl w:val="800497FC"/>
    <w:lvl w:ilvl="0" w:tplc="AF6EB0D8">
      <w:start w:val="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C02824"/>
    <w:multiLevelType w:val="hybridMultilevel"/>
    <w:tmpl w:val="EEB2ECB0"/>
    <w:lvl w:ilvl="0" w:tplc="F38CEE5C"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25942"/>
    <w:multiLevelType w:val="hybridMultilevel"/>
    <w:tmpl w:val="AE846A18"/>
    <w:lvl w:ilvl="0" w:tplc="99C6D052">
      <w:start w:val="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4B705A"/>
    <w:multiLevelType w:val="hybridMultilevel"/>
    <w:tmpl w:val="1132326A"/>
    <w:lvl w:ilvl="0" w:tplc="26F28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28F1830"/>
    <w:multiLevelType w:val="hybridMultilevel"/>
    <w:tmpl w:val="3F089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31D0322"/>
    <w:multiLevelType w:val="hybridMultilevel"/>
    <w:tmpl w:val="585A0B7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9" w15:restartNumberingAfterBreak="0">
    <w:nsid w:val="74716B95"/>
    <w:multiLevelType w:val="hybridMultilevel"/>
    <w:tmpl w:val="03C4D082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0" w15:restartNumberingAfterBreak="0">
    <w:nsid w:val="75B56499"/>
    <w:multiLevelType w:val="hybridMultilevel"/>
    <w:tmpl w:val="D0E21E92"/>
    <w:lvl w:ilvl="0" w:tplc="FFFFFFFF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8" w:hanging="360"/>
      </w:pPr>
    </w:lvl>
    <w:lvl w:ilvl="2" w:tplc="FFFFFFFF" w:tentative="1">
      <w:start w:val="1"/>
      <w:numFmt w:val="lowerRoman"/>
      <w:lvlText w:val="%3."/>
      <w:lvlJc w:val="right"/>
      <w:pPr>
        <w:ind w:left="2048" w:hanging="180"/>
      </w:pPr>
    </w:lvl>
    <w:lvl w:ilvl="3" w:tplc="FFFFFFFF" w:tentative="1">
      <w:start w:val="1"/>
      <w:numFmt w:val="decimal"/>
      <w:lvlText w:val="%4."/>
      <w:lvlJc w:val="left"/>
      <w:pPr>
        <w:ind w:left="2768" w:hanging="360"/>
      </w:pPr>
    </w:lvl>
    <w:lvl w:ilvl="4" w:tplc="FFFFFFFF" w:tentative="1">
      <w:start w:val="1"/>
      <w:numFmt w:val="lowerLetter"/>
      <w:lvlText w:val="%5."/>
      <w:lvlJc w:val="left"/>
      <w:pPr>
        <w:ind w:left="3488" w:hanging="360"/>
      </w:pPr>
    </w:lvl>
    <w:lvl w:ilvl="5" w:tplc="FFFFFFFF" w:tentative="1">
      <w:start w:val="1"/>
      <w:numFmt w:val="lowerRoman"/>
      <w:lvlText w:val="%6."/>
      <w:lvlJc w:val="right"/>
      <w:pPr>
        <w:ind w:left="4208" w:hanging="180"/>
      </w:pPr>
    </w:lvl>
    <w:lvl w:ilvl="6" w:tplc="FFFFFFFF" w:tentative="1">
      <w:start w:val="1"/>
      <w:numFmt w:val="decimal"/>
      <w:lvlText w:val="%7."/>
      <w:lvlJc w:val="left"/>
      <w:pPr>
        <w:ind w:left="4928" w:hanging="360"/>
      </w:pPr>
    </w:lvl>
    <w:lvl w:ilvl="7" w:tplc="FFFFFFFF" w:tentative="1">
      <w:start w:val="1"/>
      <w:numFmt w:val="lowerLetter"/>
      <w:lvlText w:val="%8."/>
      <w:lvlJc w:val="left"/>
      <w:pPr>
        <w:ind w:left="5648" w:hanging="360"/>
      </w:pPr>
    </w:lvl>
    <w:lvl w:ilvl="8" w:tplc="FFFFFFFF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1" w15:restartNumberingAfterBreak="0">
    <w:nsid w:val="7B4E2996"/>
    <w:multiLevelType w:val="hybridMultilevel"/>
    <w:tmpl w:val="A5ECE6D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E0D59"/>
    <w:multiLevelType w:val="hybridMultilevel"/>
    <w:tmpl w:val="848C7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DE6FBE"/>
    <w:multiLevelType w:val="multilevel"/>
    <w:tmpl w:val="4018469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4380052">
    <w:abstractNumId w:val="44"/>
  </w:num>
  <w:num w:numId="2" w16cid:durableId="1839037020">
    <w:abstractNumId w:val="32"/>
  </w:num>
  <w:num w:numId="3" w16cid:durableId="1369915033">
    <w:abstractNumId w:val="35"/>
  </w:num>
  <w:num w:numId="4" w16cid:durableId="1484809564">
    <w:abstractNumId w:val="51"/>
  </w:num>
  <w:num w:numId="5" w16cid:durableId="408701104">
    <w:abstractNumId w:val="14"/>
  </w:num>
  <w:num w:numId="6" w16cid:durableId="1895189425">
    <w:abstractNumId w:val="5"/>
  </w:num>
  <w:num w:numId="7" w16cid:durableId="1143424424">
    <w:abstractNumId w:val="42"/>
  </w:num>
  <w:num w:numId="8" w16cid:durableId="1058213398">
    <w:abstractNumId w:val="13"/>
  </w:num>
  <w:num w:numId="9" w16cid:durableId="1481726972">
    <w:abstractNumId w:val="1"/>
  </w:num>
  <w:num w:numId="10" w16cid:durableId="1150444494">
    <w:abstractNumId w:val="53"/>
  </w:num>
  <w:num w:numId="11" w16cid:durableId="250234530">
    <w:abstractNumId w:val="21"/>
  </w:num>
  <w:num w:numId="12" w16cid:durableId="1683817437">
    <w:abstractNumId w:val="10"/>
  </w:num>
  <w:num w:numId="13" w16cid:durableId="1096711919">
    <w:abstractNumId w:val="7"/>
  </w:num>
  <w:num w:numId="14" w16cid:durableId="178277685">
    <w:abstractNumId w:val="41"/>
  </w:num>
  <w:num w:numId="15" w16cid:durableId="2018077930">
    <w:abstractNumId w:val="3"/>
  </w:num>
  <w:num w:numId="16" w16cid:durableId="1317492479">
    <w:abstractNumId w:val="26"/>
  </w:num>
  <w:num w:numId="17" w16cid:durableId="1488283826">
    <w:abstractNumId w:val="37"/>
  </w:num>
  <w:num w:numId="18" w16cid:durableId="689332750">
    <w:abstractNumId w:val="6"/>
  </w:num>
  <w:num w:numId="19" w16cid:durableId="1209730401">
    <w:abstractNumId w:val="36"/>
  </w:num>
  <w:num w:numId="20" w16cid:durableId="847598704">
    <w:abstractNumId w:val="20"/>
  </w:num>
  <w:num w:numId="21" w16cid:durableId="1273321694">
    <w:abstractNumId w:val="22"/>
  </w:num>
  <w:num w:numId="22" w16cid:durableId="702828429">
    <w:abstractNumId w:val="49"/>
  </w:num>
  <w:num w:numId="23" w16cid:durableId="260185038">
    <w:abstractNumId w:val="15"/>
  </w:num>
  <w:num w:numId="24" w16cid:durableId="1616056650">
    <w:abstractNumId w:val="34"/>
  </w:num>
  <w:num w:numId="25" w16cid:durableId="753479672">
    <w:abstractNumId w:val="45"/>
  </w:num>
  <w:num w:numId="26" w16cid:durableId="886526798">
    <w:abstractNumId w:val="18"/>
  </w:num>
  <w:num w:numId="27" w16cid:durableId="2138645784">
    <w:abstractNumId w:val="0"/>
  </w:num>
  <w:num w:numId="28" w16cid:durableId="1387994404">
    <w:abstractNumId w:val="29"/>
  </w:num>
  <w:num w:numId="29" w16cid:durableId="1041323386">
    <w:abstractNumId w:val="46"/>
  </w:num>
  <w:num w:numId="30" w16cid:durableId="2144810819">
    <w:abstractNumId w:val="47"/>
  </w:num>
  <w:num w:numId="31" w16cid:durableId="420878783">
    <w:abstractNumId w:val="33"/>
  </w:num>
  <w:num w:numId="32" w16cid:durableId="574630236">
    <w:abstractNumId w:val="11"/>
  </w:num>
  <w:num w:numId="33" w16cid:durableId="633868378">
    <w:abstractNumId w:val="19"/>
  </w:num>
  <w:num w:numId="34" w16cid:durableId="1868523516">
    <w:abstractNumId w:val="28"/>
  </w:num>
  <w:num w:numId="35" w16cid:durableId="1955791576">
    <w:abstractNumId w:val="43"/>
  </w:num>
  <w:num w:numId="36" w16cid:durableId="613176262">
    <w:abstractNumId w:val="27"/>
  </w:num>
  <w:num w:numId="37" w16cid:durableId="812530520">
    <w:abstractNumId w:val="17"/>
  </w:num>
  <w:num w:numId="38" w16cid:durableId="1088844697">
    <w:abstractNumId w:val="38"/>
  </w:num>
  <w:num w:numId="39" w16cid:durableId="1821457602">
    <w:abstractNumId w:val="24"/>
  </w:num>
  <w:num w:numId="40" w16cid:durableId="2087803774">
    <w:abstractNumId w:val="39"/>
  </w:num>
  <w:num w:numId="41" w16cid:durableId="1207064619">
    <w:abstractNumId w:val="23"/>
  </w:num>
  <w:num w:numId="42" w16cid:durableId="1703480255">
    <w:abstractNumId w:val="31"/>
  </w:num>
  <w:num w:numId="43" w16cid:durableId="1519537276">
    <w:abstractNumId w:val="4"/>
  </w:num>
  <w:num w:numId="44" w16cid:durableId="406414627">
    <w:abstractNumId w:val="25"/>
  </w:num>
  <w:num w:numId="45" w16cid:durableId="1370688916">
    <w:abstractNumId w:val="16"/>
  </w:num>
  <w:num w:numId="46" w16cid:durableId="520168295">
    <w:abstractNumId w:val="50"/>
  </w:num>
  <w:num w:numId="47" w16cid:durableId="388694823">
    <w:abstractNumId w:val="30"/>
  </w:num>
  <w:num w:numId="48" w16cid:durableId="1946231549">
    <w:abstractNumId w:val="52"/>
  </w:num>
  <w:num w:numId="49" w16cid:durableId="1946376995">
    <w:abstractNumId w:val="12"/>
  </w:num>
  <w:num w:numId="50" w16cid:durableId="1112171676">
    <w:abstractNumId w:val="9"/>
  </w:num>
  <w:num w:numId="51" w16cid:durableId="509222033">
    <w:abstractNumId w:val="8"/>
  </w:num>
  <w:num w:numId="52" w16cid:durableId="1362585462">
    <w:abstractNumId w:val="48"/>
  </w:num>
  <w:num w:numId="53" w16cid:durableId="622881777">
    <w:abstractNumId w:val="2"/>
  </w:num>
  <w:num w:numId="54" w16cid:durableId="25266842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05217"/>
    <w:rsid w:val="0002756A"/>
    <w:rsid w:val="00055866"/>
    <w:rsid w:val="0005632E"/>
    <w:rsid w:val="00076C81"/>
    <w:rsid w:val="00085AD9"/>
    <w:rsid w:val="00085B4A"/>
    <w:rsid w:val="000A341B"/>
    <w:rsid w:val="000B3292"/>
    <w:rsid w:val="000B405A"/>
    <w:rsid w:val="000B5FC2"/>
    <w:rsid w:val="000E2647"/>
    <w:rsid w:val="000E58C1"/>
    <w:rsid w:val="000E5DC4"/>
    <w:rsid w:val="000E6599"/>
    <w:rsid w:val="000F50E0"/>
    <w:rsid w:val="00117386"/>
    <w:rsid w:val="00141DDE"/>
    <w:rsid w:val="0014663D"/>
    <w:rsid w:val="00180076"/>
    <w:rsid w:val="00184BF4"/>
    <w:rsid w:val="0019528A"/>
    <w:rsid w:val="00195EEF"/>
    <w:rsid w:val="001B448E"/>
    <w:rsid w:val="001C5B27"/>
    <w:rsid w:val="001D59F8"/>
    <w:rsid w:val="001F2091"/>
    <w:rsid w:val="002147A9"/>
    <w:rsid w:val="0023079A"/>
    <w:rsid w:val="0023703A"/>
    <w:rsid w:val="00237C28"/>
    <w:rsid w:val="00245E62"/>
    <w:rsid w:val="0025547E"/>
    <w:rsid w:val="00263393"/>
    <w:rsid w:val="0026349C"/>
    <w:rsid w:val="00273900"/>
    <w:rsid w:val="00276BAB"/>
    <w:rsid w:val="00280768"/>
    <w:rsid w:val="00297098"/>
    <w:rsid w:val="002A7E71"/>
    <w:rsid w:val="002B19D2"/>
    <w:rsid w:val="002C030F"/>
    <w:rsid w:val="002C2032"/>
    <w:rsid w:val="002E322D"/>
    <w:rsid w:val="002E6DA1"/>
    <w:rsid w:val="002F4CAD"/>
    <w:rsid w:val="00307882"/>
    <w:rsid w:val="00332176"/>
    <w:rsid w:val="00374E2B"/>
    <w:rsid w:val="003871D7"/>
    <w:rsid w:val="00391793"/>
    <w:rsid w:val="003A558E"/>
    <w:rsid w:val="003B266C"/>
    <w:rsid w:val="003B535C"/>
    <w:rsid w:val="003B7B8D"/>
    <w:rsid w:val="003C28B1"/>
    <w:rsid w:val="003E03D5"/>
    <w:rsid w:val="003E0B8F"/>
    <w:rsid w:val="003E759D"/>
    <w:rsid w:val="00414D09"/>
    <w:rsid w:val="004153D2"/>
    <w:rsid w:val="00417684"/>
    <w:rsid w:val="00421C31"/>
    <w:rsid w:val="00424765"/>
    <w:rsid w:val="00425ABB"/>
    <w:rsid w:val="0044523D"/>
    <w:rsid w:val="004650D8"/>
    <w:rsid w:val="00465C7E"/>
    <w:rsid w:val="004763A5"/>
    <w:rsid w:val="004971BB"/>
    <w:rsid w:val="00497E1D"/>
    <w:rsid w:val="004A006A"/>
    <w:rsid w:val="004D38D9"/>
    <w:rsid w:val="004D3C93"/>
    <w:rsid w:val="00502141"/>
    <w:rsid w:val="005147DE"/>
    <w:rsid w:val="00526ED5"/>
    <w:rsid w:val="00531CB3"/>
    <w:rsid w:val="005352A5"/>
    <w:rsid w:val="00545689"/>
    <w:rsid w:val="00545C38"/>
    <w:rsid w:val="00555F67"/>
    <w:rsid w:val="005572B1"/>
    <w:rsid w:val="00560ED6"/>
    <w:rsid w:val="00574D34"/>
    <w:rsid w:val="00593300"/>
    <w:rsid w:val="005A687C"/>
    <w:rsid w:val="005B5395"/>
    <w:rsid w:val="005C0E54"/>
    <w:rsid w:val="005D4FF4"/>
    <w:rsid w:val="005E5E5D"/>
    <w:rsid w:val="005F274A"/>
    <w:rsid w:val="00600EFF"/>
    <w:rsid w:val="00604B70"/>
    <w:rsid w:val="00613FFF"/>
    <w:rsid w:val="0062632C"/>
    <w:rsid w:val="00640E55"/>
    <w:rsid w:val="006447B7"/>
    <w:rsid w:val="006713F8"/>
    <w:rsid w:val="00672A62"/>
    <w:rsid w:val="006737C0"/>
    <w:rsid w:val="00685055"/>
    <w:rsid w:val="006A747C"/>
    <w:rsid w:val="006D424F"/>
    <w:rsid w:val="006F0ED2"/>
    <w:rsid w:val="006F7F61"/>
    <w:rsid w:val="00704F73"/>
    <w:rsid w:val="007077AA"/>
    <w:rsid w:val="007155A8"/>
    <w:rsid w:val="00716C1C"/>
    <w:rsid w:val="00753C12"/>
    <w:rsid w:val="0075574E"/>
    <w:rsid w:val="00761B2F"/>
    <w:rsid w:val="00762FF1"/>
    <w:rsid w:val="00763809"/>
    <w:rsid w:val="00766856"/>
    <w:rsid w:val="00780D6E"/>
    <w:rsid w:val="00792C1E"/>
    <w:rsid w:val="00792EDD"/>
    <w:rsid w:val="007950D6"/>
    <w:rsid w:val="007B5D99"/>
    <w:rsid w:val="007C2FD3"/>
    <w:rsid w:val="007C6539"/>
    <w:rsid w:val="007D6FD3"/>
    <w:rsid w:val="007E6803"/>
    <w:rsid w:val="007F1C74"/>
    <w:rsid w:val="008124A4"/>
    <w:rsid w:val="008148CC"/>
    <w:rsid w:val="00816974"/>
    <w:rsid w:val="0083250A"/>
    <w:rsid w:val="0083282D"/>
    <w:rsid w:val="0085341A"/>
    <w:rsid w:val="008610F4"/>
    <w:rsid w:val="0086480A"/>
    <w:rsid w:val="00880240"/>
    <w:rsid w:val="00884DE1"/>
    <w:rsid w:val="00885E60"/>
    <w:rsid w:val="0089088C"/>
    <w:rsid w:val="008927CC"/>
    <w:rsid w:val="00893CBD"/>
    <w:rsid w:val="0089725E"/>
    <w:rsid w:val="008A1490"/>
    <w:rsid w:val="008C0140"/>
    <w:rsid w:val="008C06CF"/>
    <w:rsid w:val="008C7B1D"/>
    <w:rsid w:val="008D1E50"/>
    <w:rsid w:val="008D568C"/>
    <w:rsid w:val="008D78A9"/>
    <w:rsid w:val="008D7A03"/>
    <w:rsid w:val="008F60BE"/>
    <w:rsid w:val="008F7E87"/>
    <w:rsid w:val="00932923"/>
    <w:rsid w:val="00942AEA"/>
    <w:rsid w:val="00963A4C"/>
    <w:rsid w:val="009663F5"/>
    <w:rsid w:val="00971D4E"/>
    <w:rsid w:val="009779DC"/>
    <w:rsid w:val="0098555F"/>
    <w:rsid w:val="009A00AD"/>
    <w:rsid w:val="009A244A"/>
    <w:rsid w:val="009C2641"/>
    <w:rsid w:val="009C7A9C"/>
    <w:rsid w:val="009D1327"/>
    <w:rsid w:val="009D3127"/>
    <w:rsid w:val="009E7A34"/>
    <w:rsid w:val="009F1D25"/>
    <w:rsid w:val="00A00548"/>
    <w:rsid w:val="00A07535"/>
    <w:rsid w:val="00A418EC"/>
    <w:rsid w:val="00A5218E"/>
    <w:rsid w:val="00A55225"/>
    <w:rsid w:val="00A75F13"/>
    <w:rsid w:val="00A775A2"/>
    <w:rsid w:val="00A85BE5"/>
    <w:rsid w:val="00A96488"/>
    <w:rsid w:val="00AA3418"/>
    <w:rsid w:val="00AA684B"/>
    <w:rsid w:val="00AB0829"/>
    <w:rsid w:val="00AB6055"/>
    <w:rsid w:val="00AC2215"/>
    <w:rsid w:val="00AD4EBD"/>
    <w:rsid w:val="00AD7AD0"/>
    <w:rsid w:val="00B31D56"/>
    <w:rsid w:val="00B64AA5"/>
    <w:rsid w:val="00B945C4"/>
    <w:rsid w:val="00BB5479"/>
    <w:rsid w:val="00BB65B5"/>
    <w:rsid w:val="00BC2CBC"/>
    <w:rsid w:val="00BC3127"/>
    <w:rsid w:val="00BD1505"/>
    <w:rsid w:val="00BD340A"/>
    <w:rsid w:val="00BE657F"/>
    <w:rsid w:val="00BF07D4"/>
    <w:rsid w:val="00C050B5"/>
    <w:rsid w:val="00C26319"/>
    <w:rsid w:val="00C50F00"/>
    <w:rsid w:val="00C613DC"/>
    <w:rsid w:val="00C73636"/>
    <w:rsid w:val="00C775DB"/>
    <w:rsid w:val="00C8317B"/>
    <w:rsid w:val="00C865D2"/>
    <w:rsid w:val="00C91252"/>
    <w:rsid w:val="00C974A2"/>
    <w:rsid w:val="00CA6408"/>
    <w:rsid w:val="00CA796A"/>
    <w:rsid w:val="00CC2946"/>
    <w:rsid w:val="00CC2C68"/>
    <w:rsid w:val="00CE054C"/>
    <w:rsid w:val="00CF1A61"/>
    <w:rsid w:val="00D01941"/>
    <w:rsid w:val="00D152E0"/>
    <w:rsid w:val="00D25BFD"/>
    <w:rsid w:val="00D36137"/>
    <w:rsid w:val="00D52698"/>
    <w:rsid w:val="00D549D0"/>
    <w:rsid w:val="00D62384"/>
    <w:rsid w:val="00D72DE3"/>
    <w:rsid w:val="00D823C2"/>
    <w:rsid w:val="00D862D9"/>
    <w:rsid w:val="00D91897"/>
    <w:rsid w:val="00DC60A0"/>
    <w:rsid w:val="00DD28A7"/>
    <w:rsid w:val="00DF6D3E"/>
    <w:rsid w:val="00E01C17"/>
    <w:rsid w:val="00E60760"/>
    <w:rsid w:val="00E70A9F"/>
    <w:rsid w:val="00E70C46"/>
    <w:rsid w:val="00E72358"/>
    <w:rsid w:val="00E85E8F"/>
    <w:rsid w:val="00E90A36"/>
    <w:rsid w:val="00EA7D16"/>
    <w:rsid w:val="00EE4571"/>
    <w:rsid w:val="00EF1701"/>
    <w:rsid w:val="00F00359"/>
    <w:rsid w:val="00F10E72"/>
    <w:rsid w:val="00F210E8"/>
    <w:rsid w:val="00F40026"/>
    <w:rsid w:val="00F42D1A"/>
    <w:rsid w:val="00F43778"/>
    <w:rsid w:val="00F43D02"/>
    <w:rsid w:val="00F5299A"/>
    <w:rsid w:val="00F53C78"/>
    <w:rsid w:val="00F54165"/>
    <w:rsid w:val="00F56B53"/>
    <w:rsid w:val="00F61567"/>
    <w:rsid w:val="00F6186D"/>
    <w:rsid w:val="00F75F4F"/>
    <w:rsid w:val="00F878BA"/>
    <w:rsid w:val="00F93F1B"/>
    <w:rsid w:val="00F9565C"/>
    <w:rsid w:val="00FA5721"/>
    <w:rsid w:val="00FA6E0B"/>
    <w:rsid w:val="00FB69E1"/>
    <w:rsid w:val="00FC6B25"/>
    <w:rsid w:val="00FC7744"/>
    <w:rsid w:val="00FE18F6"/>
    <w:rsid w:val="00FF04AC"/>
    <w:rsid w:val="00FF0B01"/>
    <w:rsid w:val="39F6F998"/>
    <w:rsid w:val="5C7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5E5F9"/>
  <w15:docId w15:val="{741590F2-62A6-49F8-AA1E-47EFD57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56A"/>
    <w:pPr>
      <w:keepNext/>
      <w:numPr>
        <w:numId w:val="10"/>
      </w:numPr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56A"/>
    <w:pPr>
      <w:keepNext/>
      <w:numPr>
        <w:ilvl w:val="1"/>
        <w:numId w:val="10"/>
      </w:numPr>
      <w:suppressAutoHyphens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02756A"/>
    <w:pPr>
      <w:numPr>
        <w:ilvl w:val="3"/>
        <w:numId w:val="10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1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756A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56A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56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275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56A"/>
  </w:style>
  <w:style w:type="paragraph" w:styleId="BalloonText">
    <w:name w:val="Balloon Text"/>
    <w:basedOn w:val="Normal"/>
    <w:link w:val="BalloonTextChar"/>
    <w:uiPriority w:val="99"/>
    <w:semiHidden/>
    <w:unhideWhenUsed/>
    <w:rsid w:val="00CA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8B1"/>
    <w:rPr>
      <w:b/>
      <w:bCs/>
      <w:sz w:val="20"/>
      <w:szCs w:val="20"/>
    </w:rPr>
  </w:style>
  <w:style w:type="character" w:customStyle="1" w:styleId="WW8Num1z2">
    <w:name w:val="WW8Num1z2"/>
    <w:qFormat/>
    <w:rsid w:val="00F53C78"/>
    <w:rPr>
      <w:rFonts w:ascii="Wingdings" w:hAnsi="Wingdings" w:cs="Wingdings"/>
    </w:rPr>
  </w:style>
  <w:style w:type="character" w:styleId="FollowedHyperlink">
    <w:name w:val="FollowedHyperlink"/>
    <w:basedOn w:val="DefaultParagraphFont"/>
    <w:uiPriority w:val="99"/>
    <w:semiHidden/>
    <w:unhideWhenUsed/>
    <w:rsid w:val="00076C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E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56"/>
  </w:style>
  <w:style w:type="paragraph" w:styleId="Footer">
    <w:name w:val="footer"/>
    <w:basedOn w:val="Normal"/>
    <w:link w:val="FooterChar"/>
    <w:uiPriority w:val="99"/>
    <w:unhideWhenUsed/>
    <w:rsid w:val="00B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.philadelphia.edu.jo/course/view.php?id=1396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midan@philadelphia.edu.j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hamidan@philadelphia.edu.j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B767206E2182F4EABEB07C16F22FFCB" ma:contentTypeVersion="4" ma:contentTypeDescription="إنشاء مستند جديد." ma:contentTypeScope="" ma:versionID="825ba3048e64688283c892f4df60be99">
  <xsd:schema xmlns:xsd="http://www.w3.org/2001/XMLSchema" xmlns:xs="http://www.w3.org/2001/XMLSchema" xmlns:p="http://schemas.microsoft.com/office/2006/metadata/properties" xmlns:ns2="41931088-2a6e-4650-9e16-a09b7c0e493d" targetNamespace="http://schemas.microsoft.com/office/2006/metadata/properties" ma:root="true" ma:fieldsID="d614d14fe34a2e98acaabfefc2c0714f" ns2:_="">
    <xsd:import namespace="41931088-2a6e-4650-9e16-a09b7c0e4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31088-2a6e-4650-9e16-a09b7c0e4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46EA8-7C80-41A7-A2D5-08DD9F496F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20311-2DE0-496F-8944-1B2B5E435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AE345-DE22-4A89-80A7-B65197675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31088-2a6e-4650-9e16-a09b7c0e4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Suhad Hamidan</cp:lastModifiedBy>
  <cp:revision>13</cp:revision>
  <cp:lastPrinted>2024-09-28T10:18:00Z</cp:lastPrinted>
  <dcterms:created xsi:type="dcterms:W3CDTF">2024-12-06T18:21:00Z</dcterms:created>
  <dcterms:modified xsi:type="dcterms:W3CDTF">2025-11-03T07:59:00Z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197341b1bfd6887055a01dc0e41cf73b44252b417c0d36f69d96bdd95dd102c2</vt:lpwstr>
  </property>
  <property fmtid="{D5CDD505-2E9C-101B-9397-08002B2CF9AE}" pid="3" name="ContentTypeId">
    <vt:lpwstr>0x0101001B767206E2182F4EABEB07C16F22FFCB</vt:lpwstr>
  </property>
</Properties>
</file>